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96657C" w:rsidRDefault="00446A64" w:rsidP="0096657C">
            <w:pPr>
              <w:jc w:val="both"/>
              <w:rPr>
                <w:sz w:val="22"/>
                <w:szCs w:val="22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1. Одобрить заключение сдел</w:t>
            </w:r>
            <w:r w:rsidR="0096657C">
              <w:rPr>
                <w:color w:val="000000"/>
                <w:sz w:val="22"/>
                <w:szCs w:val="22"/>
                <w:shd w:val="clear" w:color="auto" w:fill="FFFFFF"/>
              </w:rPr>
              <w:t>ки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, в совершении котор</w:t>
            </w:r>
            <w:r w:rsidR="0096657C">
              <w:rPr>
                <w:color w:val="000000"/>
                <w:sz w:val="22"/>
                <w:szCs w:val="22"/>
                <w:shd w:val="clear" w:color="auto" w:fill="FFFFFF"/>
              </w:rPr>
              <w:t xml:space="preserve">ой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имеется заинтересованность члена Совета директоров Банка.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Не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</w:t>
            </w:r>
            <w:r w:rsidR="0096657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пз-н</w:t>
            </w:r>
            <w:proofErr w:type="spellEnd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от 04.10.2011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="0096657C" w:rsidRPr="0096657C">
              <w:rPr>
                <w:sz w:val="22"/>
                <w:szCs w:val="22"/>
              </w:rPr>
              <w:t>Утвердить Положение о Службе внутреннего аудит</w:t>
            </w:r>
            <w:proofErr w:type="gramStart"/>
            <w:r w:rsidR="0096657C" w:rsidRPr="0096657C">
              <w:rPr>
                <w:sz w:val="22"/>
                <w:szCs w:val="22"/>
              </w:rPr>
              <w:t>а ООО</w:t>
            </w:r>
            <w:proofErr w:type="gramEnd"/>
            <w:r w:rsidR="0096657C" w:rsidRPr="0096657C">
              <w:rPr>
                <w:sz w:val="22"/>
                <w:szCs w:val="22"/>
              </w:rPr>
              <w:t xml:space="preserve"> «</w:t>
            </w:r>
            <w:proofErr w:type="spellStart"/>
            <w:r w:rsidR="0096657C" w:rsidRPr="0096657C">
              <w:rPr>
                <w:sz w:val="22"/>
                <w:szCs w:val="22"/>
              </w:rPr>
              <w:t>Экспобанк</w:t>
            </w:r>
            <w:proofErr w:type="spellEnd"/>
            <w:r w:rsidR="0096657C" w:rsidRPr="0096657C">
              <w:rPr>
                <w:sz w:val="22"/>
                <w:szCs w:val="22"/>
              </w:rPr>
              <w:t>» (Приложение 2).</w:t>
            </w:r>
          </w:p>
          <w:p w:rsidR="0096657C" w:rsidRDefault="0096657C" w:rsidP="00966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4C5D97">
              <w:t xml:space="preserve"> </w:t>
            </w:r>
            <w:r w:rsidRPr="0096657C">
              <w:rPr>
                <w:sz w:val="22"/>
                <w:szCs w:val="22"/>
              </w:rPr>
              <w:t>Утвердить Положение о порядке проведения аудиторских проверок Службой внутреннего аудит</w:t>
            </w:r>
            <w:proofErr w:type="gramStart"/>
            <w:r w:rsidRPr="0096657C">
              <w:rPr>
                <w:sz w:val="22"/>
                <w:szCs w:val="22"/>
              </w:rPr>
              <w:t>а ООО</w:t>
            </w:r>
            <w:proofErr w:type="gramEnd"/>
            <w:r w:rsidRPr="0096657C">
              <w:rPr>
                <w:sz w:val="22"/>
                <w:szCs w:val="22"/>
              </w:rPr>
              <w:t xml:space="preserve"> «</w:t>
            </w:r>
            <w:proofErr w:type="spellStart"/>
            <w:r w:rsidRPr="0096657C">
              <w:rPr>
                <w:sz w:val="22"/>
                <w:szCs w:val="22"/>
              </w:rPr>
              <w:t>Экспобанк</w:t>
            </w:r>
            <w:proofErr w:type="spellEnd"/>
            <w:r w:rsidRPr="0096657C">
              <w:rPr>
                <w:sz w:val="22"/>
                <w:szCs w:val="22"/>
              </w:rPr>
              <w:t>» (Приложение 3).</w:t>
            </w:r>
          </w:p>
          <w:p w:rsidR="0096657C" w:rsidRDefault="0096657C" w:rsidP="0096657C">
            <w:pPr>
              <w:jc w:val="both"/>
              <w:rPr>
                <w:sz w:val="22"/>
                <w:szCs w:val="22"/>
              </w:rPr>
            </w:pPr>
            <w:r w:rsidRPr="0096657C">
              <w:rPr>
                <w:sz w:val="22"/>
                <w:szCs w:val="22"/>
              </w:rPr>
              <w:t>4. Утвердить План проверок Службы внутреннего аудита на 4 квартал 2014 г. (Приложение 4).</w:t>
            </w:r>
          </w:p>
          <w:p w:rsidR="0096657C" w:rsidRPr="0096657C" w:rsidRDefault="0096657C" w:rsidP="00966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96657C">
              <w:rPr>
                <w:rFonts w:eastAsia="Calibri"/>
                <w:b/>
              </w:rPr>
              <w:t xml:space="preserve"> </w:t>
            </w:r>
            <w:r w:rsidRPr="0096657C">
              <w:rPr>
                <w:rFonts w:eastAsia="Calibri"/>
                <w:sz w:val="22"/>
                <w:szCs w:val="22"/>
              </w:rPr>
              <w:t>Одобрить сделку, в которой  имеется заинтересованность члена Правления Банка.</w:t>
            </w:r>
          </w:p>
          <w:p w:rsidR="0096657C" w:rsidRPr="0096657C" w:rsidRDefault="0096657C" w:rsidP="0096657C">
            <w:pPr>
              <w:jc w:val="both"/>
              <w:rPr>
                <w:b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Не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пз-н</w:t>
            </w:r>
            <w:proofErr w:type="spellEnd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от 04.10.2011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2F7E18" w:rsidRPr="00446A64" w:rsidRDefault="00446A64" w:rsidP="00446A6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96657C">
              <w:rPr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96657C">
              <w:rPr>
                <w:color w:val="000000"/>
                <w:sz w:val="22"/>
                <w:szCs w:val="22"/>
                <w:shd w:val="clear" w:color="auto" w:fill="FFFFFF"/>
              </w:rPr>
              <w:t xml:space="preserve">сентября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2014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эмитента: Протокол № </w:t>
            </w:r>
            <w:r w:rsidR="0096657C"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от «</w:t>
            </w:r>
            <w:r w:rsidR="0096657C">
              <w:rPr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96657C">
              <w:rPr>
                <w:color w:val="000000"/>
                <w:sz w:val="22"/>
                <w:szCs w:val="22"/>
                <w:shd w:val="clear" w:color="auto" w:fill="FFFFFF"/>
              </w:rPr>
              <w:t>сентября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2014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163D7" w:rsidRPr="00446A6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6657C">
              <w:rPr>
                <w:rFonts w:eastAsia="SimSun"/>
                <w:sz w:val="22"/>
                <w:szCs w:val="22"/>
              </w:rPr>
              <w:t>ь</w:t>
            </w:r>
            <w:r w:rsidR="00446A6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6657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96657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96657C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96657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A7C1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A7C1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28" w:rsidRDefault="00770F28">
      <w:r>
        <w:separator/>
      </w:r>
    </w:p>
  </w:endnote>
  <w:endnote w:type="continuationSeparator" w:id="0">
    <w:p w:rsidR="00770F28" w:rsidRDefault="0077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734C1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734C1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1E9C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28" w:rsidRDefault="00770F28">
      <w:r>
        <w:separator/>
      </w:r>
    </w:p>
  </w:footnote>
  <w:footnote w:type="continuationSeparator" w:id="0">
    <w:p w:rsidR="00770F28" w:rsidRDefault="00770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32CBA"/>
    <w:multiLevelType w:val="hybridMultilevel"/>
    <w:tmpl w:val="BF8608F4"/>
    <w:lvl w:ilvl="0" w:tplc="1C461B4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1E9C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7574C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4C16"/>
    <w:rsid w:val="0074543E"/>
    <w:rsid w:val="00751FB6"/>
    <w:rsid w:val="00766616"/>
    <w:rsid w:val="00770F28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6657C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1A74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2713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2014-10-07T07:59:00Z</dcterms:created>
  <dcterms:modified xsi:type="dcterms:W3CDTF">2014-10-07T07:59:00Z</dcterms:modified>
</cp:coreProperties>
</file>