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F72D87" w:rsidRDefault="00B35708" w:rsidP="00B35708">
      <w:pPr>
        <w:jc w:val="center"/>
        <w:rPr>
          <w:b/>
          <w:sz w:val="22"/>
          <w:szCs w:val="22"/>
        </w:rPr>
      </w:pPr>
      <w:r w:rsidRPr="00F72D87">
        <w:rPr>
          <w:b/>
          <w:sz w:val="22"/>
          <w:szCs w:val="22"/>
        </w:rPr>
        <w:t>«</w:t>
      </w:r>
      <w:r w:rsidR="00F72D87" w:rsidRPr="00F72D87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F72D8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F72D87" w:rsidRDefault="00F72D87" w:rsidP="00F72D87">
            <w:pPr>
              <w:ind w:left="38"/>
              <w:jc w:val="both"/>
              <w:rPr>
                <w:b/>
                <w:i/>
                <w:sz w:val="22"/>
                <w:szCs w:val="22"/>
              </w:rPr>
            </w:pPr>
            <w:r w:rsidRPr="00F72D87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Pr="00F72D87">
              <w:rPr>
                <w:sz w:val="22"/>
                <w:szCs w:val="22"/>
              </w:rPr>
              <w:br/>
              <w:t xml:space="preserve">внеочередное. </w:t>
            </w:r>
            <w:r w:rsidRPr="00F72D87">
              <w:rPr>
                <w:sz w:val="22"/>
                <w:szCs w:val="22"/>
              </w:rPr>
              <w:br/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F72D87">
              <w:rPr>
                <w:sz w:val="22"/>
                <w:szCs w:val="22"/>
              </w:rPr>
              <w:br/>
              <w:t xml:space="preserve">2.3. Дата, место, время проведения общего собрания участников (акционеров) эмитента: Дата проведения внеочередного общего собрания участников – 11 декабря 2014 г., почтовый адрес, по которому должны направляться заполненные бюллетени-107078, г. Москва, ул. Каланчевская, дом 29, стр.2. </w:t>
            </w:r>
            <w:r w:rsidRPr="00F72D87">
              <w:rPr>
                <w:sz w:val="22"/>
                <w:szCs w:val="22"/>
              </w:rPr>
              <w:br/>
              <w:t xml:space="preserve">2.4. Кворум общего собрания участников (акционеров) эмитента: Получены бюллетени от 100% участников Банка, кворум имеется. </w:t>
            </w:r>
            <w:r w:rsidRPr="00F72D87">
              <w:rPr>
                <w:sz w:val="22"/>
                <w:szCs w:val="22"/>
              </w:rPr>
              <w:br/>
              <w:t xml:space="preserve">2.5. Повестка дня общего собрания участников (акционеров) эмитента: </w:t>
            </w:r>
            <w:r w:rsidRPr="00F72D87">
              <w:rPr>
                <w:sz w:val="22"/>
                <w:szCs w:val="22"/>
              </w:rPr>
              <w:br/>
              <w:t xml:space="preserve">1. О распределении прибыли ООО «Экспобанк» </w:t>
            </w:r>
            <w:r w:rsidRPr="00F72D87">
              <w:rPr>
                <w:sz w:val="22"/>
                <w:szCs w:val="22"/>
              </w:rPr>
              <w:br/>
              <w:t xml:space="preserve">2. О секретаре Общего собрания участников. </w:t>
            </w:r>
            <w:r w:rsidRPr="00F72D87">
              <w:rPr>
                <w:sz w:val="22"/>
                <w:szCs w:val="22"/>
              </w:rPr>
              <w:br/>
              <w:t xml:space="preserve">3. Об оформлении протокола Общего собрания участников. </w:t>
            </w:r>
            <w:r w:rsidRPr="00F72D87">
              <w:rPr>
                <w:sz w:val="22"/>
                <w:szCs w:val="22"/>
              </w:rPr>
              <w:br/>
            </w:r>
            <w:r w:rsidRPr="00F72D87">
              <w:rPr>
                <w:sz w:val="22"/>
                <w:szCs w:val="22"/>
              </w:rPr>
              <w:br/>
              <w:t xml:space="preserve"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      </w:r>
            <w:r w:rsidRPr="00F72D87">
              <w:rPr>
                <w:sz w:val="22"/>
                <w:szCs w:val="22"/>
              </w:rPr>
              <w:br/>
              <w:t xml:space="preserve">По первому вопросу повестки дня: </w:t>
            </w:r>
            <w:r w:rsidRPr="00F72D87">
              <w:rPr>
                <w:sz w:val="22"/>
                <w:szCs w:val="22"/>
              </w:rPr>
              <w:br/>
              <w:t xml:space="preserve">«ЗА» - 100% голосов; </w:t>
            </w:r>
            <w:r w:rsidRPr="00F72D87">
              <w:rPr>
                <w:sz w:val="22"/>
                <w:szCs w:val="22"/>
              </w:rPr>
              <w:br/>
              <w:t xml:space="preserve">«ПРОТИВ» - нет </w:t>
            </w:r>
            <w:r w:rsidRPr="00F72D87">
              <w:rPr>
                <w:sz w:val="22"/>
                <w:szCs w:val="22"/>
              </w:rPr>
              <w:br/>
              <w:t xml:space="preserve">«ВОЗДЕРЖАЛИСЬ» - нет </w:t>
            </w:r>
            <w:r w:rsidRPr="00F72D87">
              <w:rPr>
                <w:sz w:val="22"/>
                <w:szCs w:val="22"/>
              </w:rPr>
              <w:br/>
              <w:t xml:space="preserve">Принято решение: </w:t>
            </w:r>
            <w:r w:rsidRPr="00F72D87">
              <w:rPr>
                <w:sz w:val="22"/>
                <w:szCs w:val="22"/>
              </w:rPr>
              <w:br/>
              <w:t xml:space="preserve">Распределить между участниками ООО "Экспобанк" чистую прибыль за 9 месяцев 2014г. в размере 1 701 890 000 и часть нераспределенной прибыли прошлых лет в размер 1 248 110 000, всего 2 950 000 000 (два миллиарда девятьсот пятьдесят миллионов) рублей пропорционально размеру их долей. Распределяемую прибыль выплатить участникам безналичным перечислением денежных средств. </w:t>
            </w:r>
            <w:r w:rsidRPr="00F72D87">
              <w:rPr>
                <w:sz w:val="22"/>
                <w:szCs w:val="22"/>
              </w:rPr>
              <w:br/>
              <w:t xml:space="preserve">По второму вопросу повестки дня: </w:t>
            </w:r>
            <w:r w:rsidRPr="00F72D87">
              <w:rPr>
                <w:sz w:val="22"/>
                <w:szCs w:val="22"/>
              </w:rPr>
              <w:br/>
              <w:t xml:space="preserve">«ЗА» - 100% голосов; </w:t>
            </w:r>
            <w:r w:rsidRPr="00F72D87">
              <w:rPr>
                <w:sz w:val="22"/>
                <w:szCs w:val="22"/>
              </w:rPr>
              <w:br/>
              <w:t xml:space="preserve">«ПРОТИВ» - нет </w:t>
            </w:r>
            <w:r w:rsidRPr="00F72D87">
              <w:rPr>
                <w:sz w:val="22"/>
                <w:szCs w:val="22"/>
              </w:rPr>
              <w:br/>
              <w:t xml:space="preserve">«ВОЗДЕРЖАЛИСЬ» - нет </w:t>
            </w:r>
            <w:r w:rsidRPr="00F72D87">
              <w:rPr>
                <w:sz w:val="22"/>
                <w:szCs w:val="22"/>
              </w:rPr>
              <w:br/>
              <w:t xml:space="preserve">Принято решение: </w:t>
            </w:r>
            <w:r w:rsidRPr="00F72D87">
              <w:rPr>
                <w:sz w:val="22"/>
                <w:szCs w:val="22"/>
              </w:rPr>
              <w:br/>
              <w:t xml:space="preserve">Прекратить полномочия секретаря Общего собрания участников Осипкиной Елены Николаевны. Избрать секретарем Общего собрания участников Костко Романа Валерьевича с 11 декабря 2014 г., сроком на 3(три) года. </w:t>
            </w:r>
            <w:r w:rsidRPr="00F72D87">
              <w:rPr>
                <w:sz w:val="22"/>
                <w:szCs w:val="22"/>
              </w:rPr>
              <w:br/>
              <w:t xml:space="preserve">По третьему вопросу повестки дня: </w:t>
            </w:r>
            <w:r w:rsidRPr="00F72D87">
              <w:rPr>
                <w:sz w:val="22"/>
                <w:szCs w:val="22"/>
              </w:rPr>
              <w:br/>
              <w:t xml:space="preserve">«ЗА» - 100% голосов; </w:t>
            </w:r>
            <w:r w:rsidRPr="00F72D87">
              <w:rPr>
                <w:sz w:val="22"/>
                <w:szCs w:val="22"/>
              </w:rPr>
              <w:br/>
              <w:t xml:space="preserve">«ПРОТИВ» - нет </w:t>
            </w:r>
            <w:r w:rsidRPr="00F72D87">
              <w:rPr>
                <w:sz w:val="22"/>
                <w:szCs w:val="22"/>
              </w:rPr>
              <w:br/>
              <w:t xml:space="preserve">«ВОЗДЕРЖАЛИСЬ» - нет </w:t>
            </w:r>
            <w:r w:rsidRPr="00F72D87">
              <w:rPr>
                <w:sz w:val="22"/>
                <w:szCs w:val="22"/>
              </w:rPr>
              <w:br/>
              <w:t xml:space="preserve">Принято решение: </w:t>
            </w:r>
            <w:r w:rsidRPr="00F72D87">
              <w:rPr>
                <w:sz w:val="22"/>
                <w:szCs w:val="22"/>
              </w:rPr>
              <w:br/>
              <w:t xml:space="preserve">Уполномочить Секретаря общего собрания участников Костко Романа Валерьевича произвести подсчет </w:t>
            </w:r>
            <w:r w:rsidRPr="00F72D87">
              <w:rPr>
                <w:sz w:val="22"/>
                <w:szCs w:val="22"/>
              </w:rPr>
              <w:lastRenderedPageBreak/>
              <w:t xml:space="preserve">голосов по вопросам повестки дня. Поручить Председателю Правления Нифонтову Кириллу Владимировичу и Секретарю общего собрания участников Костко Роману Валерьевичу оформить и подписать протокол внеочередного общего собрания участников ООО «Экспобанк». </w:t>
            </w:r>
            <w:r w:rsidRPr="00F72D87">
              <w:rPr>
                <w:sz w:val="22"/>
                <w:szCs w:val="22"/>
              </w:rPr>
              <w:br/>
            </w:r>
            <w:r w:rsidRPr="00F72D87">
              <w:rPr>
                <w:sz w:val="22"/>
                <w:szCs w:val="22"/>
              </w:rPr>
              <w:br/>
              <w:t xml:space="preserve">2.7. Дата составления и номер протокола общего собрания участников (акционеров) эмитента: </w:t>
            </w:r>
            <w:r w:rsidRPr="00F72D87">
              <w:rPr>
                <w:sz w:val="22"/>
                <w:szCs w:val="22"/>
              </w:rPr>
              <w:br/>
              <w:t>Протокол б/н от «11» декабря 2014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F72D87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2B0A8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2B0A81" w:rsidRDefault="00F72D8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F72D87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F72D8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F72D8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F72D87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21" w:rsidRDefault="00FF5921">
      <w:r>
        <w:separator/>
      </w:r>
    </w:p>
  </w:endnote>
  <w:endnote w:type="continuationSeparator" w:id="0">
    <w:p w:rsidR="00FF5921" w:rsidRDefault="00FF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73F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73F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F2026">
      <w:rPr>
        <w:rStyle w:val="ae"/>
        <w:noProof/>
      </w:rPr>
      <w:t>2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21" w:rsidRDefault="00FF5921">
      <w:r>
        <w:separator/>
      </w:r>
    </w:p>
  </w:footnote>
  <w:footnote w:type="continuationSeparator" w:id="0">
    <w:p w:rsidR="00FF5921" w:rsidRDefault="00FF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B07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75D8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C3EB2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0A81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73F4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39A2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06A3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22C1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1329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026"/>
    <w:rsid w:val="00DF61FE"/>
    <w:rsid w:val="00E0045C"/>
    <w:rsid w:val="00E037E8"/>
    <w:rsid w:val="00E0553F"/>
    <w:rsid w:val="00E065B0"/>
    <w:rsid w:val="00E06DEC"/>
    <w:rsid w:val="00E10A5F"/>
    <w:rsid w:val="00E16EA9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F36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2D87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3384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2014-12-18T13:30:00Z</dcterms:created>
  <dcterms:modified xsi:type="dcterms:W3CDTF">2014-12-18T13:30:00Z</dcterms:modified>
</cp:coreProperties>
</file>