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EE2CB3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EE2CB3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7D7DCF">
              <w:rPr>
                <w:color w:val="000000" w:themeColor="text1"/>
                <w:sz w:val="22"/>
                <w:szCs w:val="22"/>
              </w:rPr>
              <w:t>20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734592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7B3393">
              <w:rPr>
                <w:color w:val="000000" w:themeColor="text1"/>
                <w:sz w:val="22"/>
                <w:szCs w:val="22"/>
              </w:rPr>
              <w:t xml:space="preserve">Банк «Экспо </w:t>
            </w:r>
            <w:proofErr w:type="spellStart"/>
            <w:r w:rsidR="007B3393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="007B3393">
              <w:rPr>
                <w:color w:val="000000" w:themeColor="text1"/>
                <w:sz w:val="22"/>
                <w:szCs w:val="22"/>
              </w:rPr>
              <w:t xml:space="preserve">» АО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C055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165C28">
              <w:rPr>
                <w:color w:val="000000" w:themeColor="text1"/>
                <w:sz w:val="22"/>
                <w:szCs w:val="22"/>
              </w:rPr>
              <w:t>5</w:t>
            </w:r>
            <w:r w:rsidR="007D7DCF">
              <w:rPr>
                <w:color w:val="000000" w:themeColor="text1"/>
                <w:sz w:val="22"/>
                <w:szCs w:val="22"/>
              </w:rPr>
              <w:t>7</w:t>
            </w:r>
            <w:r w:rsidR="00F47163">
              <w:rPr>
                <w:color w:val="000000" w:themeColor="text1"/>
                <w:sz w:val="22"/>
                <w:szCs w:val="22"/>
              </w:rPr>
              <w:t xml:space="preserve"> </w:t>
            </w:r>
            <w:r w:rsidR="007508D8" w:rsidRPr="007C26F7">
              <w:rPr>
                <w:color w:val="000000" w:themeColor="text1"/>
                <w:sz w:val="22"/>
                <w:szCs w:val="22"/>
              </w:rPr>
              <w:t>0</w:t>
            </w:r>
            <w:r w:rsidR="00F97F8D">
              <w:rPr>
                <w:color w:val="000000" w:themeColor="text1"/>
                <w:sz w:val="22"/>
                <w:szCs w:val="22"/>
              </w:rPr>
              <w:t>00 000</w:t>
            </w:r>
            <w:r w:rsidR="00441A06">
              <w:rPr>
                <w:color w:val="000000" w:themeColor="text1"/>
                <w:sz w:val="22"/>
                <w:szCs w:val="22"/>
              </w:rPr>
              <w:t>,00 (</w:t>
            </w:r>
            <w:r w:rsidR="00165C28">
              <w:rPr>
                <w:color w:val="000000" w:themeColor="text1"/>
                <w:sz w:val="22"/>
                <w:szCs w:val="22"/>
              </w:rPr>
              <w:t xml:space="preserve">пятьдесят </w:t>
            </w:r>
            <w:r w:rsidR="007D7DCF">
              <w:rPr>
                <w:color w:val="000000" w:themeColor="text1"/>
                <w:sz w:val="22"/>
                <w:szCs w:val="22"/>
              </w:rPr>
              <w:t>семь</w:t>
            </w:r>
            <w:r w:rsidR="00C3792F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милли</w:t>
            </w:r>
            <w:r w:rsidR="00BE7BD2">
              <w:rPr>
                <w:color w:val="000000" w:themeColor="text1"/>
                <w:sz w:val="22"/>
                <w:szCs w:val="22"/>
              </w:rPr>
              <w:t>он</w:t>
            </w:r>
            <w:r w:rsidR="00165C28">
              <w:rPr>
                <w:color w:val="000000" w:themeColor="text1"/>
                <w:sz w:val="22"/>
                <w:szCs w:val="22"/>
              </w:rPr>
              <w:t>о</w:t>
            </w:r>
            <w:r w:rsidR="001F7DAA">
              <w:rPr>
                <w:color w:val="000000" w:themeColor="text1"/>
                <w:sz w:val="22"/>
                <w:szCs w:val="22"/>
              </w:rPr>
              <w:t>в</w:t>
            </w:r>
            <w:r w:rsidR="00BE7BD2">
              <w:rPr>
                <w:color w:val="000000" w:themeColor="text1"/>
                <w:sz w:val="22"/>
                <w:szCs w:val="22"/>
              </w:rPr>
              <w:t xml:space="preserve">) 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Долларов США, что по курсу Центрального Банка Российской Федерации на </w:t>
            </w:r>
            <w:r w:rsidR="000F2322">
              <w:rPr>
                <w:color w:val="000000" w:themeColor="text1"/>
                <w:sz w:val="22"/>
                <w:szCs w:val="22"/>
              </w:rPr>
              <w:t>1</w:t>
            </w:r>
            <w:r w:rsidR="007D7DCF">
              <w:rPr>
                <w:color w:val="000000" w:themeColor="text1"/>
                <w:sz w:val="22"/>
                <w:szCs w:val="22"/>
              </w:rPr>
              <w:t>7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>.0</w:t>
            </w:r>
            <w:r w:rsidR="00691DFA">
              <w:rPr>
                <w:color w:val="000000" w:themeColor="text1"/>
                <w:sz w:val="22"/>
                <w:szCs w:val="22"/>
              </w:rPr>
              <w:t>6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.2016 года составляет </w:t>
            </w:r>
            <w:r w:rsidR="00165C28">
              <w:rPr>
                <w:color w:val="000000" w:themeColor="text1"/>
                <w:sz w:val="22"/>
                <w:szCs w:val="22"/>
              </w:rPr>
              <w:t>3</w:t>
            </w:r>
            <w:r w:rsidR="0054115C">
              <w:rPr>
                <w:color w:val="000000" w:themeColor="text1"/>
                <w:sz w:val="22"/>
                <w:szCs w:val="22"/>
              </w:rPr>
              <w:t> </w:t>
            </w:r>
            <w:r w:rsidR="007D7DCF">
              <w:rPr>
                <w:color w:val="000000" w:themeColor="text1"/>
                <w:sz w:val="22"/>
                <w:szCs w:val="22"/>
              </w:rPr>
              <w:t>754</w:t>
            </w:r>
            <w:r w:rsidR="001F7DAA">
              <w:rPr>
                <w:color w:val="000000" w:themeColor="text1"/>
                <w:sz w:val="22"/>
                <w:szCs w:val="22"/>
              </w:rPr>
              <w:t> </w:t>
            </w:r>
            <w:r w:rsidR="007D7DCF">
              <w:rPr>
                <w:color w:val="000000" w:themeColor="text1"/>
                <w:sz w:val="22"/>
                <w:szCs w:val="22"/>
              </w:rPr>
              <w:t>122</w:t>
            </w:r>
            <w:r w:rsidR="00057C55">
              <w:rPr>
                <w:color w:val="000000" w:themeColor="text1"/>
                <w:sz w:val="22"/>
                <w:szCs w:val="22"/>
              </w:rPr>
              <w:t xml:space="preserve"> </w:t>
            </w:r>
            <w:r w:rsidR="007D7DCF">
              <w:rPr>
                <w:color w:val="000000" w:themeColor="text1"/>
                <w:sz w:val="22"/>
                <w:szCs w:val="22"/>
              </w:rPr>
              <w:t>6</w:t>
            </w:r>
            <w:r w:rsidR="007C26F7">
              <w:rPr>
                <w:color w:val="000000" w:themeColor="text1"/>
                <w:sz w:val="22"/>
                <w:szCs w:val="22"/>
              </w:rPr>
              <w:t>00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рублей 00 копеек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165C28">
              <w:rPr>
                <w:color w:val="000000" w:themeColor="text1"/>
                <w:sz w:val="22"/>
                <w:szCs w:val="22"/>
              </w:rPr>
              <w:t>5</w:t>
            </w:r>
            <w:r w:rsidR="00C05581">
              <w:rPr>
                <w:color w:val="000000" w:themeColor="text1"/>
                <w:sz w:val="22"/>
                <w:szCs w:val="22"/>
              </w:rPr>
              <w:t>,</w:t>
            </w:r>
            <w:r w:rsidR="007D7DCF">
              <w:rPr>
                <w:color w:val="000000" w:themeColor="text1"/>
                <w:sz w:val="22"/>
                <w:szCs w:val="22"/>
              </w:rPr>
              <w:t>632</w:t>
            </w:r>
            <w:r w:rsidR="0049504F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165C28">
              <w:rPr>
                <w:color w:val="000000" w:themeColor="text1"/>
                <w:sz w:val="22"/>
                <w:szCs w:val="22"/>
              </w:rPr>
              <w:t>ст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оимости активов эмитента на </w:t>
            </w:r>
            <w:r w:rsidR="0049504F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49504F">
              <w:rPr>
                <w:color w:val="000000" w:themeColor="text1"/>
                <w:sz w:val="22"/>
                <w:szCs w:val="22"/>
              </w:rPr>
              <w:t>3.2016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49504F" w:rsidRPr="0049504F">
              <w:rPr>
                <w:sz w:val="22"/>
                <w:szCs w:val="22"/>
              </w:rPr>
              <w:t>66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652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525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Pr="0049504F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0F2322">
              <w:rPr>
                <w:sz w:val="22"/>
                <w:szCs w:val="22"/>
              </w:rPr>
              <w:t>1</w:t>
            </w:r>
            <w:r w:rsidR="007D7DCF">
              <w:rPr>
                <w:sz w:val="22"/>
                <w:szCs w:val="22"/>
              </w:rPr>
              <w:t>7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691DF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8E6F7E" w:rsidRDefault="00AB6322" w:rsidP="008E6F7E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</w:t>
            </w:r>
            <w:r w:rsidR="008E6F7E" w:rsidRPr="00AB6322">
              <w:rPr>
                <w:sz w:val="22"/>
                <w:szCs w:val="22"/>
              </w:rPr>
              <w:t xml:space="preserve">Сведения об одобрении сделки: </w:t>
            </w:r>
            <w:r w:rsidR="008E6F7E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8E6F7E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8E6F7E" w:rsidRPr="00D43AAB">
              <w:rPr>
                <w:color w:val="000000" w:themeColor="text1"/>
                <w:sz w:val="22"/>
                <w:szCs w:val="22"/>
              </w:rPr>
              <w:t>/</w:t>
            </w:r>
            <w:r w:rsidR="008E6F7E">
              <w:rPr>
                <w:color w:val="000000" w:themeColor="text1"/>
                <w:sz w:val="22"/>
                <w:szCs w:val="22"/>
              </w:rPr>
              <w:t>н от 2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5</w:t>
            </w:r>
            <w:r w:rsidR="008E6F7E">
              <w:rPr>
                <w:color w:val="000000" w:themeColor="text1"/>
                <w:sz w:val="22"/>
                <w:szCs w:val="22"/>
              </w:rPr>
              <w:t>.0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4</w:t>
            </w:r>
            <w:r w:rsidR="008E6F7E">
              <w:rPr>
                <w:color w:val="000000" w:themeColor="text1"/>
                <w:sz w:val="22"/>
                <w:szCs w:val="22"/>
              </w:rPr>
              <w:t>.201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D14368" w:rsidRPr="00D1436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0F2322">
              <w:rPr>
                <w:rFonts w:eastAsia="SimSun"/>
                <w:sz w:val="22"/>
                <w:szCs w:val="22"/>
              </w:rPr>
              <w:t>ь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14368" w:rsidRDefault="000F2322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65C28" w:rsidRDefault="000F2322" w:rsidP="00033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3721">
              <w:rPr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691DFA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C2" w:rsidRDefault="002C24C2">
      <w:r>
        <w:separator/>
      </w:r>
    </w:p>
  </w:endnote>
  <w:endnote w:type="continuationSeparator" w:id="0">
    <w:p w:rsidR="002C24C2" w:rsidRDefault="002C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33721">
      <w:rPr>
        <w:rStyle w:val="ae"/>
        <w:noProof/>
      </w:rPr>
      <w:t>1</w: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C2" w:rsidRDefault="002C24C2">
      <w:r>
        <w:separator/>
      </w:r>
    </w:p>
  </w:footnote>
  <w:footnote w:type="continuationSeparator" w:id="0">
    <w:p w:rsidR="002C24C2" w:rsidRDefault="002C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DD6"/>
    <w:rsid w:val="00005216"/>
    <w:rsid w:val="000147B4"/>
    <w:rsid w:val="00022166"/>
    <w:rsid w:val="0002228A"/>
    <w:rsid w:val="000241EE"/>
    <w:rsid w:val="00025F6B"/>
    <w:rsid w:val="00026D06"/>
    <w:rsid w:val="00027F61"/>
    <w:rsid w:val="00031833"/>
    <w:rsid w:val="00032ADC"/>
    <w:rsid w:val="00032AFB"/>
    <w:rsid w:val="00033721"/>
    <w:rsid w:val="00037575"/>
    <w:rsid w:val="00046EEC"/>
    <w:rsid w:val="0004780D"/>
    <w:rsid w:val="00052104"/>
    <w:rsid w:val="00053BED"/>
    <w:rsid w:val="000544C2"/>
    <w:rsid w:val="000561D2"/>
    <w:rsid w:val="00057C55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2322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02A"/>
    <w:rsid w:val="00135A80"/>
    <w:rsid w:val="001415E8"/>
    <w:rsid w:val="00146B81"/>
    <w:rsid w:val="0015430B"/>
    <w:rsid w:val="00160C66"/>
    <w:rsid w:val="00165C28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211A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E4CDC"/>
    <w:rsid w:val="001F2887"/>
    <w:rsid w:val="001F4405"/>
    <w:rsid w:val="001F6D4C"/>
    <w:rsid w:val="001F7DAA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24C2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1409"/>
    <w:rsid w:val="0036361E"/>
    <w:rsid w:val="00364C6B"/>
    <w:rsid w:val="00385B74"/>
    <w:rsid w:val="00386655"/>
    <w:rsid w:val="00387F5C"/>
    <w:rsid w:val="00392C62"/>
    <w:rsid w:val="003A7EB4"/>
    <w:rsid w:val="003B07C1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504F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115C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1DA9"/>
    <w:rsid w:val="00623622"/>
    <w:rsid w:val="00630D44"/>
    <w:rsid w:val="006310C6"/>
    <w:rsid w:val="00635033"/>
    <w:rsid w:val="0063794D"/>
    <w:rsid w:val="00641B06"/>
    <w:rsid w:val="0064237B"/>
    <w:rsid w:val="00653A8D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1DFA"/>
    <w:rsid w:val="00692D16"/>
    <w:rsid w:val="0069485F"/>
    <w:rsid w:val="0069565F"/>
    <w:rsid w:val="006974BD"/>
    <w:rsid w:val="006A3761"/>
    <w:rsid w:val="006B1926"/>
    <w:rsid w:val="006B49BD"/>
    <w:rsid w:val="006C0B94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4FA8"/>
    <w:rsid w:val="007151CA"/>
    <w:rsid w:val="00716D56"/>
    <w:rsid w:val="00722488"/>
    <w:rsid w:val="007243E2"/>
    <w:rsid w:val="0072488A"/>
    <w:rsid w:val="00726222"/>
    <w:rsid w:val="00726C13"/>
    <w:rsid w:val="00734592"/>
    <w:rsid w:val="0074543E"/>
    <w:rsid w:val="007508D8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B3393"/>
    <w:rsid w:val="007C26F7"/>
    <w:rsid w:val="007D281D"/>
    <w:rsid w:val="007D2C0B"/>
    <w:rsid w:val="007D7DCF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E6F7E"/>
    <w:rsid w:val="008F0506"/>
    <w:rsid w:val="008F74B3"/>
    <w:rsid w:val="00905686"/>
    <w:rsid w:val="00906373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1336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1582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A7564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62933"/>
    <w:rsid w:val="00B700FE"/>
    <w:rsid w:val="00B74984"/>
    <w:rsid w:val="00B7579E"/>
    <w:rsid w:val="00B7590B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E7BD2"/>
    <w:rsid w:val="00BF0064"/>
    <w:rsid w:val="00BF2094"/>
    <w:rsid w:val="00C0226D"/>
    <w:rsid w:val="00C0453A"/>
    <w:rsid w:val="00C05581"/>
    <w:rsid w:val="00C15284"/>
    <w:rsid w:val="00C17204"/>
    <w:rsid w:val="00C17F78"/>
    <w:rsid w:val="00C20D48"/>
    <w:rsid w:val="00C212E5"/>
    <w:rsid w:val="00C24733"/>
    <w:rsid w:val="00C25E03"/>
    <w:rsid w:val="00C31D53"/>
    <w:rsid w:val="00C3552F"/>
    <w:rsid w:val="00C35844"/>
    <w:rsid w:val="00C3792F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36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0E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3421"/>
    <w:rsid w:val="00ED4AE6"/>
    <w:rsid w:val="00ED53EF"/>
    <w:rsid w:val="00EE11C6"/>
    <w:rsid w:val="00EE2707"/>
    <w:rsid w:val="00EE2AF2"/>
    <w:rsid w:val="00EE2CB3"/>
    <w:rsid w:val="00EF0372"/>
    <w:rsid w:val="00EF040A"/>
    <w:rsid w:val="00EF5C87"/>
    <w:rsid w:val="00F015F3"/>
    <w:rsid w:val="00F053FD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47163"/>
    <w:rsid w:val="00F52A4E"/>
    <w:rsid w:val="00F53BD2"/>
    <w:rsid w:val="00F57574"/>
    <w:rsid w:val="00F66B9A"/>
    <w:rsid w:val="00F74959"/>
    <w:rsid w:val="00F76C32"/>
    <w:rsid w:val="00F90E52"/>
    <w:rsid w:val="00F9104F"/>
    <w:rsid w:val="00F97F8D"/>
    <w:rsid w:val="00FA124C"/>
    <w:rsid w:val="00FA35E4"/>
    <w:rsid w:val="00FA3953"/>
    <w:rsid w:val="00FB29EA"/>
    <w:rsid w:val="00FB32A5"/>
    <w:rsid w:val="00FB3FD8"/>
    <w:rsid w:val="00FB4D22"/>
    <w:rsid w:val="00FB6D17"/>
    <w:rsid w:val="00FB6F3D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2266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3</cp:revision>
  <cp:lastPrinted>2016-03-02T15:39:00Z</cp:lastPrinted>
  <dcterms:created xsi:type="dcterms:W3CDTF">2016-06-17T13:58:00Z</dcterms:created>
  <dcterms:modified xsi:type="dcterms:W3CDTF">2016-06-17T15:00:00Z</dcterms:modified>
</cp:coreProperties>
</file>