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7761E4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3E319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3E3190" w:rsidRPr="003E3190" w:rsidRDefault="003E3190" w:rsidP="003E3190">
            <w:pPr>
              <w:rPr>
                <w:b/>
                <w:color w:val="000000"/>
                <w:sz w:val="22"/>
                <w:szCs w:val="22"/>
              </w:rPr>
            </w:pPr>
            <w:r w:rsidRPr="003E3190">
              <w:rPr>
                <w:b/>
                <w:color w:val="000000"/>
                <w:sz w:val="22"/>
                <w:szCs w:val="22"/>
                <w:shd w:val="clear" w:color="auto" w:fill="FFFFFF"/>
              </w:rPr>
              <w:t>http://expobank.ru/about/openinfo/events/</w:t>
            </w:r>
            <w:r w:rsidRPr="003E3190">
              <w:rPr>
                <w:rStyle w:val="apple-converted-space"/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203794" w:rsidRPr="007761E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 w:rsidR="007761E4">
              <w:rPr>
                <w:sz w:val="22"/>
                <w:szCs w:val="22"/>
              </w:rPr>
              <w:t>Кворум заседания совета директоров (наблюдательного совета) эмитента и результаты голосования</w:t>
            </w:r>
            <w:r w:rsidR="00ED53EF">
              <w:rPr>
                <w:sz w:val="22"/>
                <w:szCs w:val="22"/>
              </w:rPr>
              <w:t xml:space="preserve"> по вопросам о принятии решений:</w:t>
            </w:r>
            <w:r w:rsidR="007761E4">
              <w:rPr>
                <w:sz w:val="22"/>
                <w:szCs w:val="22"/>
              </w:rPr>
              <w:t xml:space="preserve"> </w:t>
            </w:r>
            <w:r w:rsidR="009B0873">
              <w:rPr>
                <w:sz w:val="22"/>
                <w:szCs w:val="22"/>
              </w:rPr>
              <w:t>Кворум для проведения заседания Совета директоров в соответствии с Уставом э</w:t>
            </w:r>
            <w:r w:rsidR="005D7039">
              <w:rPr>
                <w:sz w:val="22"/>
                <w:szCs w:val="22"/>
              </w:rPr>
              <w:t>митента имеется, решения приняты единогласно</w:t>
            </w:r>
            <w:r w:rsidR="009B0873">
              <w:rPr>
                <w:sz w:val="22"/>
                <w:szCs w:val="22"/>
              </w:rPr>
              <w:t>.</w:t>
            </w:r>
          </w:p>
          <w:p w:rsidR="00354826" w:rsidRDefault="00C44B9B" w:rsidP="002F7E18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F7E18" w:rsidRPr="002F7E18">
              <w:rPr>
                <w:sz w:val="22"/>
                <w:szCs w:val="22"/>
              </w:rPr>
              <w:t>Содержание решений, принятых советом директоров (наблюдательным советом) эмитента:</w:t>
            </w:r>
          </w:p>
          <w:p w:rsidR="003C60BB" w:rsidRPr="003C60BB" w:rsidRDefault="003C60BB" w:rsidP="003C60BB">
            <w:pPr>
              <w:pStyle w:val="af7"/>
              <w:rPr>
                <w:rFonts w:ascii="Times New Roman" w:eastAsia="Batang" w:hAnsi="Times New Roman" w:cs="Times New Roman"/>
              </w:rPr>
            </w:pPr>
            <w:r w:rsidRPr="003C60BB">
              <w:rPr>
                <w:rFonts w:ascii="Times New Roman" w:eastAsia="Batang" w:hAnsi="Times New Roman" w:cs="Times New Roman"/>
                <w:szCs w:val="22"/>
              </w:rPr>
              <w:t>1.</w:t>
            </w:r>
            <w:r w:rsidRPr="003C60BB">
              <w:rPr>
                <w:rFonts w:ascii="Times New Roman" w:eastAsia="Batang" w:hAnsi="Times New Roman" w:cs="Times New Roman"/>
              </w:rPr>
              <w:t xml:space="preserve"> Утвердить изменение №3, вносимые в Положение о Филиале Общества с ограниченной ответственностью  «</w:t>
            </w:r>
            <w:proofErr w:type="spellStart"/>
            <w:r w:rsidRPr="003C60BB">
              <w:rPr>
                <w:rFonts w:ascii="Times New Roman" w:eastAsia="Batang" w:hAnsi="Times New Roman" w:cs="Times New Roman"/>
              </w:rPr>
              <w:t>Экспобанк</w:t>
            </w:r>
            <w:proofErr w:type="spellEnd"/>
            <w:r w:rsidRPr="003C60BB">
              <w:rPr>
                <w:rFonts w:ascii="Times New Roman" w:eastAsia="Batang" w:hAnsi="Times New Roman" w:cs="Times New Roman"/>
              </w:rPr>
              <w:t>» в городе Санкт-Петербурге (Приложение  1);</w:t>
            </w:r>
          </w:p>
          <w:p w:rsidR="003C60BB" w:rsidRPr="003C60BB" w:rsidRDefault="003C60BB" w:rsidP="003C60BB">
            <w:pPr>
              <w:pStyle w:val="af7"/>
              <w:rPr>
                <w:rFonts w:ascii="Times New Roman" w:eastAsia="Batang" w:hAnsi="Times New Roman" w:cs="Times New Roman"/>
              </w:rPr>
            </w:pPr>
            <w:r w:rsidRPr="003C60BB">
              <w:rPr>
                <w:rFonts w:ascii="Times New Roman" w:eastAsia="Batang" w:hAnsi="Times New Roman" w:cs="Times New Roman"/>
              </w:rPr>
              <w:t>2.Утвердить изменение №1, вносимые в Положение о Филиале Общества с ограниченной ответственностью  «</w:t>
            </w:r>
            <w:proofErr w:type="spellStart"/>
            <w:r w:rsidRPr="003C60BB">
              <w:rPr>
                <w:rFonts w:ascii="Times New Roman" w:eastAsia="Batang" w:hAnsi="Times New Roman" w:cs="Times New Roman"/>
              </w:rPr>
              <w:t>Экспобанк</w:t>
            </w:r>
            <w:proofErr w:type="spellEnd"/>
            <w:r w:rsidRPr="003C60BB">
              <w:rPr>
                <w:rFonts w:ascii="Times New Roman" w:eastAsia="Batang" w:hAnsi="Times New Roman" w:cs="Times New Roman"/>
              </w:rPr>
              <w:t>» в городе Екатеринбурге (Приложение  2);</w:t>
            </w:r>
          </w:p>
          <w:p w:rsidR="003C60BB" w:rsidRPr="003C60BB" w:rsidRDefault="003C60BB" w:rsidP="003C60BB">
            <w:pPr>
              <w:pStyle w:val="af7"/>
              <w:rPr>
                <w:rFonts w:ascii="Times New Roman" w:eastAsia="Batang" w:hAnsi="Times New Roman" w:cs="Times New Roman"/>
              </w:rPr>
            </w:pPr>
            <w:r w:rsidRPr="003C60BB">
              <w:rPr>
                <w:rFonts w:ascii="Times New Roman" w:eastAsia="Batang" w:hAnsi="Times New Roman" w:cs="Times New Roman"/>
              </w:rPr>
              <w:t>3.Утвердить изменение №1, вносимые в Положение о Филиале Общества с ограниченной ответственностью  «</w:t>
            </w:r>
            <w:proofErr w:type="spellStart"/>
            <w:r w:rsidRPr="003C60BB">
              <w:rPr>
                <w:rFonts w:ascii="Times New Roman" w:eastAsia="Batang" w:hAnsi="Times New Roman" w:cs="Times New Roman"/>
              </w:rPr>
              <w:t>Экспобанк</w:t>
            </w:r>
            <w:proofErr w:type="spellEnd"/>
            <w:r w:rsidRPr="003C60BB">
              <w:rPr>
                <w:rFonts w:ascii="Times New Roman" w:eastAsia="Batang" w:hAnsi="Times New Roman" w:cs="Times New Roman"/>
              </w:rPr>
              <w:t>» в городе Перми (Приложение  3);</w:t>
            </w:r>
          </w:p>
          <w:p w:rsidR="003C60BB" w:rsidRPr="003C60BB" w:rsidRDefault="003C60BB" w:rsidP="003C60BB">
            <w:pPr>
              <w:pStyle w:val="af7"/>
              <w:rPr>
                <w:rFonts w:ascii="Times New Roman" w:eastAsia="Batang" w:hAnsi="Times New Roman" w:cs="Times New Roman"/>
              </w:rPr>
            </w:pPr>
            <w:r w:rsidRPr="003C60BB">
              <w:rPr>
                <w:rFonts w:ascii="Times New Roman" w:eastAsia="Batang" w:hAnsi="Times New Roman" w:cs="Times New Roman"/>
              </w:rPr>
              <w:t>4.Утвердить изменение №1, вносимые в Положение о Филиале Общества с ограниченной ответственностью  «</w:t>
            </w:r>
            <w:proofErr w:type="spellStart"/>
            <w:r w:rsidRPr="003C60BB">
              <w:rPr>
                <w:rFonts w:ascii="Times New Roman" w:eastAsia="Batang" w:hAnsi="Times New Roman" w:cs="Times New Roman"/>
              </w:rPr>
              <w:t>Экспобанк</w:t>
            </w:r>
            <w:proofErr w:type="spellEnd"/>
            <w:r w:rsidRPr="003C60BB">
              <w:rPr>
                <w:rFonts w:ascii="Times New Roman" w:eastAsia="Batang" w:hAnsi="Times New Roman" w:cs="Times New Roman"/>
              </w:rPr>
              <w:t xml:space="preserve">» в городе Новосибирске (Приложение  4); </w:t>
            </w:r>
          </w:p>
          <w:p w:rsidR="003C60BB" w:rsidRPr="003C60BB" w:rsidRDefault="003C60BB" w:rsidP="003C60BB">
            <w:pPr>
              <w:pStyle w:val="af7"/>
              <w:rPr>
                <w:rFonts w:ascii="Times New Roman" w:eastAsia="Batang" w:hAnsi="Times New Roman" w:cs="Times New Roman"/>
              </w:rPr>
            </w:pPr>
            <w:r w:rsidRPr="003C60BB">
              <w:rPr>
                <w:rFonts w:ascii="Times New Roman" w:eastAsia="Batang" w:hAnsi="Times New Roman" w:cs="Times New Roman"/>
              </w:rPr>
              <w:t>5.Утвердить изменение №1, вносимые в Положение о Филиале Общества с ограниченной ответственностью  «</w:t>
            </w:r>
            <w:proofErr w:type="spellStart"/>
            <w:r w:rsidRPr="003C60BB">
              <w:rPr>
                <w:rFonts w:ascii="Times New Roman" w:eastAsia="Batang" w:hAnsi="Times New Roman" w:cs="Times New Roman"/>
              </w:rPr>
              <w:t>Экспобанк</w:t>
            </w:r>
            <w:proofErr w:type="spellEnd"/>
            <w:r w:rsidRPr="003C60BB">
              <w:rPr>
                <w:rFonts w:ascii="Times New Roman" w:eastAsia="Batang" w:hAnsi="Times New Roman" w:cs="Times New Roman"/>
              </w:rPr>
              <w:t xml:space="preserve">» в городе Якутске (Приложение  5); </w:t>
            </w:r>
          </w:p>
          <w:p w:rsidR="003C60BB" w:rsidRPr="003C60BB" w:rsidRDefault="003C60BB" w:rsidP="003C60BB">
            <w:pPr>
              <w:pStyle w:val="af7"/>
              <w:rPr>
                <w:rFonts w:ascii="Times New Roman" w:eastAsia="Batang" w:hAnsi="Times New Roman" w:cs="Times New Roman"/>
                <w:szCs w:val="22"/>
              </w:rPr>
            </w:pPr>
            <w:r w:rsidRPr="003C60BB">
              <w:rPr>
                <w:rFonts w:ascii="Times New Roman" w:eastAsia="Batang" w:hAnsi="Times New Roman" w:cs="Times New Roman"/>
                <w:szCs w:val="22"/>
              </w:rPr>
              <w:t>6.Утвердить изменение №1, вносимые в Положение о Филиале Общества с ограниченной ответственностью  «</w:t>
            </w:r>
            <w:proofErr w:type="spellStart"/>
            <w:r w:rsidRPr="003C60BB">
              <w:rPr>
                <w:rFonts w:ascii="Times New Roman" w:eastAsia="Batang" w:hAnsi="Times New Roman" w:cs="Times New Roman"/>
                <w:szCs w:val="22"/>
              </w:rPr>
              <w:t>Экспобанк</w:t>
            </w:r>
            <w:proofErr w:type="spellEnd"/>
            <w:r w:rsidRPr="003C60BB">
              <w:rPr>
                <w:rFonts w:ascii="Times New Roman" w:eastAsia="Batang" w:hAnsi="Times New Roman" w:cs="Times New Roman"/>
                <w:szCs w:val="22"/>
              </w:rPr>
              <w:t>» в городе Краснодаре (Приложение  6).</w:t>
            </w:r>
          </w:p>
          <w:p w:rsidR="003C60BB" w:rsidRPr="00DE41CD" w:rsidRDefault="00DE41CD" w:rsidP="003C60BB">
            <w:pPr>
              <w:pStyle w:val="af7"/>
              <w:rPr>
                <w:rFonts w:ascii="Times New Roman" w:eastAsia="Batang" w:hAnsi="Times New Roman" w:cs="Times New Roman"/>
                <w:szCs w:val="22"/>
              </w:rPr>
            </w:pPr>
            <w:r>
              <w:rPr>
                <w:rFonts w:ascii="Times New Roman" w:eastAsia="Batang" w:hAnsi="Times New Roman" w:cs="Times New Roman"/>
                <w:szCs w:val="22"/>
              </w:rPr>
              <w:t>3</w:t>
            </w:r>
            <w:r w:rsidR="003C60BB" w:rsidRPr="003C60BB">
              <w:rPr>
                <w:rFonts w:ascii="Times New Roman" w:eastAsia="Batang" w:hAnsi="Times New Roman" w:cs="Times New Roman"/>
                <w:szCs w:val="22"/>
              </w:rPr>
              <w:t>. Утвердить Кодекс профессиональной этики Общества с ограниченной ответственностью «</w:t>
            </w:r>
            <w:proofErr w:type="spellStart"/>
            <w:r w:rsidR="003C60BB" w:rsidRPr="003C60BB">
              <w:rPr>
                <w:rFonts w:ascii="Times New Roman" w:eastAsia="Batang" w:hAnsi="Times New Roman" w:cs="Times New Roman"/>
                <w:szCs w:val="22"/>
              </w:rPr>
              <w:t>Экспобанк</w:t>
            </w:r>
            <w:proofErr w:type="spellEnd"/>
            <w:r w:rsidR="003C60BB" w:rsidRPr="003C60BB">
              <w:rPr>
                <w:rFonts w:ascii="Times New Roman" w:eastAsia="Batang" w:hAnsi="Times New Roman" w:cs="Times New Roman"/>
                <w:szCs w:val="22"/>
              </w:rPr>
              <w:t>» (Приложение  7).</w:t>
            </w:r>
          </w:p>
          <w:p w:rsidR="003C60BB" w:rsidRPr="003C60BB" w:rsidRDefault="00DE41CD" w:rsidP="003C60BB">
            <w:pPr>
              <w:jc w:val="both"/>
              <w:rPr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4</w:t>
            </w:r>
            <w:r w:rsidR="003C60BB" w:rsidRPr="003C60BB">
              <w:rPr>
                <w:rFonts w:eastAsia="Batang"/>
                <w:sz w:val="22"/>
                <w:szCs w:val="22"/>
              </w:rPr>
              <w:t>.</w:t>
            </w:r>
            <w:r w:rsidR="003C60BB" w:rsidRPr="003C60BB">
              <w:rPr>
                <w:sz w:val="22"/>
                <w:szCs w:val="22"/>
              </w:rPr>
              <w:t xml:space="preserve"> В </w:t>
            </w:r>
            <w:proofErr w:type="gramStart"/>
            <w:r w:rsidR="003C60BB" w:rsidRPr="003C60BB">
              <w:rPr>
                <w:sz w:val="22"/>
                <w:szCs w:val="22"/>
              </w:rPr>
              <w:t>соответствии</w:t>
            </w:r>
            <w:proofErr w:type="gramEnd"/>
            <w:r w:rsidR="003C60BB" w:rsidRPr="003C60BB">
              <w:rPr>
                <w:sz w:val="22"/>
                <w:szCs w:val="22"/>
              </w:rPr>
              <w:t xml:space="preserve"> с п.10.5.2.3. </w:t>
            </w:r>
            <w:proofErr w:type="gramStart"/>
            <w:r w:rsidR="003C60BB" w:rsidRPr="003C60BB">
              <w:rPr>
                <w:sz w:val="22"/>
                <w:szCs w:val="22"/>
              </w:rPr>
              <w:t>Решения о выпуске ценных бумаг, утвержденного Советом директоров 18.03.2013г., приобрести облигации ООО «</w:t>
            </w:r>
            <w:proofErr w:type="spellStart"/>
            <w:r w:rsidR="003C60BB" w:rsidRPr="003C60BB">
              <w:rPr>
                <w:sz w:val="22"/>
                <w:szCs w:val="22"/>
              </w:rPr>
              <w:t>Экспобанк</w:t>
            </w:r>
            <w:proofErr w:type="spellEnd"/>
            <w:r w:rsidR="003C60BB" w:rsidRPr="003C60BB">
              <w:rPr>
                <w:sz w:val="22"/>
                <w:szCs w:val="22"/>
              </w:rPr>
              <w:t>» неконвертируемые процентные документарные на предъявителя с обязательным централизованным хранением серии 03, в количестве 1 500 000 (один миллион пятьсот тысяч) штук номинальной стоимостью 1 000 (Одна тысяча) рублей каждая общей номинальной стоимостью 1 500 000 000 (Один миллиард пятьсот миллионов) рублей, со сроком погашения в 1</w:t>
            </w:r>
            <w:proofErr w:type="gramEnd"/>
            <w:r w:rsidR="003C60BB" w:rsidRPr="003C60BB">
              <w:rPr>
                <w:sz w:val="22"/>
                <w:szCs w:val="22"/>
              </w:rPr>
              <w:t xml:space="preserve"> </w:t>
            </w:r>
            <w:proofErr w:type="gramStart"/>
            <w:r w:rsidR="003C60BB" w:rsidRPr="003C60BB">
              <w:rPr>
                <w:sz w:val="22"/>
                <w:szCs w:val="22"/>
              </w:rPr>
              <w:t>104-й (Одна тысяча сто четвертый) день с даты начала размещения облигаций, размещаемых по открытой подписке, с возможностью досрочного погашения по требованию владельцев, государственный регистрационный номер выпуска ценных бумаг: 40302998В от 29 марта 2013 г.; орган, осуществивший государственную регистрацию выпуска Департамент лицензирования деятельности и финансового оздоровления кредитных организаций Банка России (Облигации серии 03) на следующих существенных условиях:</w:t>
            </w:r>
            <w:proofErr w:type="gramEnd"/>
          </w:p>
          <w:p w:rsidR="003C60BB" w:rsidRPr="003C60BB" w:rsidRDefault="003C60BB" w:rsidP="003C60BB">
            <w:pPr>
              <w:jc w:val="both"/>
              <w:rPr>
                <w:sz w:val="22"/>
                <w:szCs w:val="22"/>
              </w:rPr>
            </w:pPr>
            <w:r w:rsidRPr="003C60BB">
              <w:rPr>
                <w:sz w:val="22"/>
                <w:szCs w:val="22"/>
              </w:rPr>
              <w:t>•</w:t>
            </w:r>
            <w:r w:rsidRPr="003C60BB">
              <w:rPr>
                <w:sz w:val="22"/>
                <w:szCs w:val="22"/>
              </w:rPr>
              <w:tab/>
              <w:t>Дата приобретения Облигаций серии 03: 19 января 2016 года.</w:t>
            </w:r>
          </w:p>
          <w:p w:rsidR="003C60BB" w:rsidRPr="003C60BB" w:rsidRDefault="003C60BB" w:rsidP="003C60BB">
            <w:pPr>
              <w:jc w:val="both"/>
              <w:rPr>
                <w:sz w:val="22"/>
                <w:szCs w:val="22"/>
              </w:rPr>
            </w:pPr>
            <w:r w:rsidRPr="003C60BB">
              <w:rPr>
                <w:sz w:val="22"/>
                <w:szCs w:val="22"/>
              </w:rPr>
              <w:t>•</w:t>
            </w:r>
            <w:r w:rsidRPr="003C60BB">
              <w:rPr>
                <w:sz w:val="22"/>
                <w:szCs w:val="22"/>
              </w:rPr>
              <w:tab/>
              <w:t>Цена приобретения Облигаций серии 03: 100% (Сто) процентов от номинальной стоимости Облигаций. В момент оплаты приобретаемых Облигаций серии 03 ООО «</w:t>
            </w:r>
            <w:proofErr w:type="spellStart"/>
            <w:r w:rsidRPr="003C60BB">
              <w:rPr>
                <w:sz w:val="22"/>
                <w:szCs w:val="22"/>
              </w:rPr>
              <w:t>Экспобанк</w:t>
            </w:r>
            <w:proofErr w:type="spellEnd"/>
            <w:r w:rsidRPr="003C60BB">
              <w:rPr>
                <w:sz w:val="22"/>
                <w:szCs w:val="22"/>
              </w:rPr>
              <w:t>» выплачивает владельцу Облигаций дополнительно к цене приобретения НКД по Облигациям серии 03, в соответствии с п. 10.1 Решения о выпуске ценных бумаг, рассчитанный на Дату приобретения Облигаций серии 03.</w:t>
            </w:r>
          </w:p>
          <w:p w:rsidR="003C60BB" w:rsidRPr="003C60BB" w:rsidRDefault="003C60BB" w:rsidP="003C60BB">
            <w:pPr>
              <w:jc w:val="both"/>
              <w:rPr>
                <w:sz w:val="22"/>
                <w:szCs w:val="22"/>
              </w:rPr>
            </w:pPr>
            <w:r w:rsidRPr="003C60BB">
              <w:rPr>
                <w:sz w:val="22"/>
                <w:szCs w:val="22"/>
              </w:rPr>
              <w:t>•</w:t>
            </w:r>
            <w:r w:rsidRPr="003C60BB">
              <w:rPr>
                <w:sz w:val="22"/>
                <w:szCs w:val="22"/>
              </w:rPr>
              <w:tab/>
              <w:t xml:space="preserve">Количество приобретаемых Облигаций серии 03: до 1 291 032  (Одного миллиона </w:t>
            </w:r>
            <w:proofErr w:type="gramStart"/>
            <w:r w:rsidRPr="003C60BB">
              <w:rPr>
                <w:sz w:val="22"/>
                <w:szCs w:val="22"/>
              </w:rPr>
              <w:t>двести девяносто одной</w:t>
            </w:r>
            <w:proofErr w:type="gramEnd"/>
            <w:r w:rsidRPr="003C60BB">
              <w:rPr>
                <w:sz w:val="22"/>
                <w:szCs w:val="22"/>
              </w:rPr>
              <w:t xml:space="preserve"> тысячи тридцати двух)  штук включительно</w:t>
            </w:r>
          </w:p>
          <w:p w:rsidR="003C60BB" w:rsidRPr="003C60BB" w:rsidRDefault="003C60BB" w:rsidP="003C60BB">
            <w:pPr>
              <w:jc w:val="both"/>
              <w:rPr>
                <w:sz w:val="22"/>
                <w:szCs w:val="22"/>
              </w:rPr>
            </w:pPr>
            <w:r w:rsidRPr="003C60BB">
              <w:rPr>
                <w:sz w:val="22"/>
                <w:szCs w:val="22"/>
              </w:rPr>
              <w:t>•</w:t>
            </w:r>
            <w:r w:rsidRPr="003C60BB">
              <w:rPr>
                <w:sz w:val="22"/>
                <w:szCs w:val="22"/>
              </w:rPr>
              <w:tab/>
              <w:t>Срок принятия владельцами Облигаций серии 03 предложения ООО «</w:t>
            </w:r>
            <w:proofErr w:type="spellStart"/>
            <w:r w:rsidRPr="003C60BB">
              <w:rPr>
                <w:sz w:val="22"/>
                <w:szCs w:val="22"/>
              </w:rPr>
              <w:t>Экспобанк</w:t>
            </w:r>
            <w:proofErr w:type="spellEnd"/>
            <w:r w:rsidRPr="003C60BB">
              <w:rPr>
                <w:sz w:val="22"/>
                <w:szCs w:val="22"/>
              </w:rPr>
              <w:t xml:space="preserve">» о приобретении (период представления уведомлений об акцепте Оферты): период, начинающийся в 09 часов 00 минут по московскому времени 15 января  2016 года, и заканчивающийся в 18 часов 00 минут по московскому времени 18 января  2016 года. </w:t>
            </w:r>
          </w:p>
          <w:p w:rsidR="003C60BB" w:rsidRPr="003C60BB" w:rsidRDefault="003C60BB" w:rsidP="003C60BB">
            <w:pPr>
              <w:jc w:val="both"/>
              <w:rPr>
                <w:sz w:val="22"/>
                <w:szCs w:val="22"/>
              </w:rPr>
            </w:pPr>
            <w:r w:rsidRPr="003C60BB">
              <w:rPr>
                <w:sz w:val="22"/>
                <w:szCs w:val="22"/>
              </w:rPr>
              <w:lastRenderedPageBreak/>
              <w:t>•</w:t>
            </w:r>
            <w:r w:rsidRPr="003C60BB">
              <w:rPr>
                <w:sz w:val="22"/>
                <w:szCs w:val="22"/>
              </w:rPr>
              <w:tab/>
              <w:t xml:space="preserve">Денежные расчеты по договорам (сделкам) о приобретении Облигаций серии 03 осуществляются на условиях «поставка против платежа» в Дату приобретения. Оплата Облигаций серии 03 осуществляется в денежной форме в валюте Российской Федерации в безналичном порядке. </w:t>
            </w:r>
          </w:p>
          <w:p w:rsidR="003C60BB" w:rsidRPr="003C60BB" w:rsidRDefault="003C60BB" w:rsidP="003C60BB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3C60BB">
              <w:rPr>
                <w:sz w:val="22"/>
                <w:szCs w:val="22"/>
              </w:rPr>
              <w:t>•</w:t>
            </w:r>
            <w:r w:rsidRPr="003C60BB">
              <w:rPr>
                <w:sz w:val="22"/>
                <w:szCs w:val="22"/>
              </w:rPr>
              <w:tab/>
              <w:t xml:space="preserve">Иные условия приобретения Облигаций серии 03 указаны в публичной безотзывной оферте. </w:t>
            </w:r>
          </w:p>
          <w:p w:rsidR="003C60BB" w:rsidRDefault="003C60BB" w:rsidP="003C60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  <w:p w:rsidR="003C60BB" w:rsidRDefault="00DE41CD" w:rsidP="00DE41CD">
            <w:pPr>
              <w:tabs>
                <w:tab w:val="left" w:pos="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C60BB">
              <w:rPr>
                <w:sz w:val="22"/>
                <w:szCs w:val="22"/>
              </w:rPr>
              <w:t>.</w:t>
            </w:r>
            <w:r w:rsidR="003C60BB" w:rsidRPr="009752E5">
              <w:rPr>
                <w:bCs/>
                <w:sz w:val="22"/>
                <w:szCs w:val="22"/>
              </w:rPr>
              <w:t xml:space="preserve"> Утвердить текст публичной безотзывной оферты на приобретение </w:t>
            </w:r>
            <w:r w:rsidR="003C60BB">
              <w:rPr>
                <w:bCs/>
                <w:sz w:val="22"/>
                <w:szCs w:val="22"/>
              </w:rPr>
              <w:t xml:space="preserve">облигаций </w:t>
            </w:r>
            <w:r w:rsidR="003C60BB" w:rsidRPr="009752E5">
              <w:rPr>
                <w:bCs/>
                <w:sz w:val="22"/>
                <w:szCs w:val="22"/>
              </w:rPr>
              <w:t>ООО «</w:t>
            </w:r>
            <w:proofErr w:type="spellStart"/>
            <w:r w:rsidR="003C60BB" w:rsidRPr="009752E5">
              <w:rPr>
                <w:bCs/>
                <w:sz w:val="22"/>
                <w:szCs w:val="22"/>
              </w:rPr>
              <w:t>Экспобанк</w:t>
            </w:r>
            <w:proofErr w:type="spellEnd"/>
            <w:r w:rsidR="003C60BB" w:rsidRPr="009752E5">
              <w:rPr>
                <w:bCs/>
                <w:sz w:val="22"/>
                <w:szCs w:val="22"/>
              </w:rPr>
              <w:t>» документарных  на предъявителя неконвертируемы</w:t>
            </w:r>
            <w:r w:rsidR="003C60BB">
              <w:rPr>
                <w:bCs/>
                <w:sz w:val="22"/>
                <w:szCs w:val="22"/>
              </w:rPr>
              <w:t>х</w:t>
            </w:r>
            <w:r w:rsidR="003C60BB" w:rsidRPr="009752E5">
              <w:rPr>
                <w:bCs/>
                <w:sz w:val="22"/>
                <w:szCs w:val="22"/>
              </w:rPr>
              <w:t xml:space="preserve"> процентны</w:t>
            </w:r>
            <w:r w:rsidR="003C60BB">
              <w:rPr>
                <w:bCs/>
                <w:sz w:val="22"/>
                <w:szCs w:val="22"/>
              </w:rPr>
              <w:t>х</w:t>
            </w:r>
            <w:r w:rsidR="003C60BB" w:rsidRPr="009752E5">
              <w:rPr>
                <w:bCs/>
                <w:sz w:val="22"/>
                <w:szCs w:val="22"/>
              </w:rPr>
              <w:t xml:space="preserve"> с обязательным централизованным хранением серии 03</w:t>
            </w:r>
            <w:r w:rsidR="003C60BB">
              <w:rPr>
                <w:bCs/>
                <w:sz w:val="22"/>
                <w:szCs w:val="22"/>
              </w:rPr>
              <w:t xml:space="preserve"> государственный регистрационный номер выпуска ценных бумаг 40302998В от 29 марта 2013г.</w:t>
            </w:r>
            <w:r w:rsidR="003C60BB" w:rsidRPr="009752E5">
              <w:rPr>
                <w:bCs/>
                <w:sz w:val="22"/>
                <w:szCs w:val="22"/>
              </w:rPr>
              <w:t xml:space="preserve">  в следующем виде:</w:t>
            </w:r>
          </w:p>
          <w:p w:rsidR="003C60BB" w:rsidRPr="009752E5" w:rsidRDefault="003C60BB" w:rsidP="003C60BB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</w:p>
          <w:p w:rsidR="003C60BB" w:rsidRPr="009752E5" w:rsidRDefault="003C60BB" w:rsidP="003C60BB">
            <w:pPr>
              <w:tabs>
                <w:tab w:val="left" w:pos="0"/>
              </w:tabs>
              <w:ind w:firstLine="540"/>
              <w:jc w:val="center"/>
              <w:rPr>
                <w:bCs/>
                <w:sz w:val="22"/>
                <w:szCs w:val="22"/>
              </w:rPr>
            </w:pPr>
            <w:r w:rsidRPr="009752E5">
              <w:rPr>
                <w:b/>
                <w:bCs/>
                <w:sz w:val="22"/>
                <w:szCs w:val="22"/>
              </w:rPr>
              <w:t>ПУБЛИЧНАЯ</w:t>
            </w:r>
            <w:r w:rsidRPr="009752E5">
              <w:rPr>
                <w:bCs/>
                <w:sz w:val="22"/>
                <w:szCs w:val="22"/>
              </w:rPr>
              <w:t xml:space="preserve"> </w:t>
            </w:r>
            <w:r w:rsidRPr="009752E5">
              <w:rPr>
                <w:b/>
                <w:bCs/>
                <w:sz w:val="22"/>
                <w:szCs w:val="22"/>
              </w:rPr>
              <w:t>БЕЗОТЗЫВНАЯ ОФЕРТА</w:t>
            </w:r>
          </w:p>
          <w:p w:rsidR="003C60BB" w:rsidRPr="009752E5" w:rsidRDefault="003C60BB" w:rsidP="003C60BB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>город Москва                                                                                       «</w:t>
            </w:r>
            <w:r>
              <w:rPr>
                <w:bCs/>
                <w:sz w:val="22"/>
                <w:szCs w:val="22"/>
              </w:rPr>
              <w:t>_</w:t>
            </w:r>
            <w:r w:rsidRPr="009752E5">
              <w:rPr>
                <w:bCs/>
                <w:sz w:val="22"/>
                <w:szCs w:val="22"/>
              </w:rPr>
              <w:t>_» декабря 2015 года</w:t>
            </w:r>
          </w:p>
          <w:p w:rsidR="003C60BB" w:rsidRPr="009752E5" w:rsidRDefault="003C60BB" w:rsidP="003C60BB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proofErr w:type="gramStart"/>
            <w:r w:rsidRPr="009752E5">
              <w:rPr>
                <w:bCs/>
                <w:sz w:val="22"/>
                <w:szCs w:val="22"/>
              </w:rPr>
              <w:t>Настоящей офертой (далее – Оферта) Общество с ограниченной ответственностью «</w:t>
            </w:r>
            <w:proofErr w:type="spellStart"/>
            <w:r w:rsidRPr="009752E5">
              <w:rPr>
                <w:bCs/>
                <w:sz w:val="22"/>
                <w:szCs w:val="22"/>
              </w:rPr>
              <w:t>Экспобанк</w:t>
            </w:r>
            <w:proofErr w:type="spellEnd"/>
            <w:r w:rsidRPr="009752E5">
              <w:rPr>
                <w:bCs/>
                <w:sz w:val="22"/>
                <w:szCs w:val="22"/>
              </w:rPr>
              <w:t>»  (ИНН: 7729065633, КПП: 775001001, ОГРН: 1027739504760, место нахождения: 107078, г. Москва, ул. Каланчевская, д.29, стр.2, далее именуемое – Эмитент), в лице Председателя Правления Нифонтова Кирилла Владимировича, действующего на основании Устава, в соответствии с решением Совета Директоров ООО «</w:t>
            </w:r>
            <w:proofErr w:type="spellStart"/>
            <w:r w:rsidRPr="009752E5">
              <w:rPr>
                <w:bCs/>
                <w:sz w:val="22"/>
                <w:szCs w:val="22"/>
              </w:rPr>
              <w:t>Экспобанк</w:t>
            </w:r>
            <w:proofErr w:type="spellEnd"/>
            <w:r w:rsidRPr="009752E5">
              <w:rPr>
                <w:bCs/>
                <w:sz w:val="22"/>
                <w:szCs w:val="22"/>
              </w:rPr>
              <w:t xml:space="preserve">», принятого «__» декабря 2015года, протокол №_от </w:t>
            </w:r>
            <w:r>
              <w:rPr>
                <w:bCs/>
                <w:sz w:val="22"/>
                <w:szCs w:val="22"/>
              </w:rPr>
              <w:t>__</w:t>
            </w:r>
            <w:r w:rsidRPr="009752E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Pr="009752E5">
              <w:rPr>
                <w:bCs/>
                <w:sz w:val="22"/>
                <w:szCs w:val="22"/>
              </w:rPr>
              <w:t xml:space="preserve">.2015, </w:t>
            </w:r>
            <w:proofErr w:type="spellStart"/>
            <w:r w:rsidRPr="009752E5">
              <w:rPr>
                <w:bCs/>
                <w:sz w:val="22"/>
                <w:szCs w:val="22"/>
              </w:rPr>
              <w:t>безотзывно</w:t>
            </w:r>
            <w:proofErr w:type="spellEnd"/>
            <w:r w:rsidRPr="009752E5">
              <w:rPr>
                <w:bCs/>
                <w:sz w:val="22"/>
                <w:szCs w:val="22"/>
              </w:rPr>
              <w:t xml:space="preserve"> обязуется приобрести облигации ООО «</w:t>
            </w:r>
            <w:proofErr w:type="spellStart"/>
            <w:r w:rsidRPr="009752E5">
              <w:rPr>
                <w:bCs/>
                <w:sz w:val="22"/>
                <w:szCs w:val="22"/>
              </w:rPr>
              <w:t>Экспобанк</w:t>
            </w:r>
            <w:proofErr w:type="spellEnd"/>
            <w:proofErr w:type="gramEnd"/>
            <w:r w:rsidRPr="009752E5">
              <w:rPr>
                <w:bCs/>
                <w:sz w:val="22"/>
                <w:szCs w:val="22"/>
              </w:rPr>
              <w:t xml:space="preserve">» </w:t>
            </w:r>
            <w:proofErr w:type="gramStart"/>
            <w:r w:rsidRPr="009752E5">
              <w:rPr>
                <w:bCs/>
                <w:sz w:val="22"/>
                <w:szCs w:val="22"/>
              </w:rPr>
              <w:t>неконвертируемые процентные документарные на предъявителя с обязательным централизованным хранением серии 03, в количестве 1 500 000 (один миллион пятьсот тысяч) штук номинальной стоимостью 1 000 (Одна тысяча) рублей каждая общей номинальной стоимостью 1 500 000 000 (Один миллиард пятьсот миллионов) рублей, со сроком погашения в 1 104-й (Одна тысяча сто четвертый) день с даты начала размещения облигаций, размещаемых по открытой</w:t>
            </w:r>
            <w:proofErr w:type="gramEnd"/>
            <w:r w:rsidRPr="009752E5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9752E5">
              <w:rPr>
                <w:bCs/>
                <w:sz w:val="22"/>
                <w:szCs w:val="22"/>
              </w:rPr>
              <w:t>подписке, с возможностью досрочного погашения по требованию владельцев, государственный регистрационный номер выпуска ценных бумаг: 40302998В от 29 марта 2013 г. (далее именуемые – Облигации) у любого лица, являющегося владельцем Облигаций, в том числе доверительного управляющего, управляющей компании паевого инвестиционного фонда, управляющей компании пенсионного фонда, права которого на отчуждение Облигаций в соответствии с условиями настоящей Оферты не ограничены действующим законодательством Российской Федерации</w:t>
            </w:r>
            <w:proofErr w:type="gramEnd"/>
            <w:r w:rsidRPr="009752E5">
              <w:rPr>
                <w:bCs/>
                <w:sz w:val="22"/>
                <w:szCs w:val="22"/>
              </w:rPr>
              <w:t>, в общем количестве до 1 291 032  (Одного</w:t>
            </w:r>
            <w:r>
              <w:rPr>
                <w:bCs/>
                <w:sz w:val="22"/>
                <w:szCs w:val="22"/>
              </w:rPr>
              <w:t xml:space="preserve"> миллиона</w:t>
            </w:r>
            <w:r w:rsidRPr="009752E5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9752E5">
              <w:rPr>
                <w:bCs/>
                <w:sz w:val="22"/>
                <w:szCs w:val="22"/>
              </w:rPr>
              <w:t>двести девяносто одной</w:t>
            </w:r>
            <w:proofErr w:type="gramEnd"/>
            <w:r w:rsidRPr="009752E5">
              <w:rPr>
                <w:bCs/>
                <w:sz w:val="22"/>
                <w:szCs w:val="22"/>
              </w:rPr>
              <w:t xml:space="preserve"> тысячи тридцати двух)  штук включительно Облигаций на следующих условиях:</w:t>
            </w:r>
          </w:p>
          <w:p w:rsidR="003C60BB" w:rsidRPr="005B67AA" w:rsidRDefault="003C60BB" w:rsidP="003C60BB">
            <w:pPr>
              <w:tabs>
                <w:tab w:val="left" w:pos="0"/>
              </w:tabs>
              <w:ind w:firstLine="540"/>
              <w:jc w:val="both"/>
              <w:rPr>
                <w:b/>
                <w:bCs/>
                <w:sz w:val="22"/>
                <w:szCs w:val="22"/>
              </w:rPr>
            </w:pPr>
            <w:r w:rsidRPr="005B67AA">
              <w:rPr>
                <w:b/>
                <w:bCs/>
                <w:sz w:val="22"/>
                <w:szCs w:val="22"/>
              </w:rPr>
              <w:t>1.</w:t>
            </w:r>
            <w:r w:rsidRPr="005B67AA">
              <w:rPr>
                <w:b/>
                <w:bCs/>
                <w:sz w:val="22"/>
                <w:szCs w:val="22"/>
              </w:rPr>
              <w:tab/>
              <w:t>Термины и определения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5"/>
              <w:gridCol w:w="7336"/>
            </w:tblGrid>
            <w:tr w:rsidR="003C60BB" w:rsidRPr="005B67AA" w:rsidTr="00E656F2">
              <w:tc>
                <w:tcPr>
                  <w:tcW w:w="2235" w:type="dxa"/>
                </w:tcPr>
                <w:p w:rsidR="003C60BB" w:rsidRPr="0054083F" w:rsidRDefault="003C60BB" w:rsidP="00E656F2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 w:rsidRPr="0054083F">
                    <w:rPr>
                      <w:b/>
                      <w:sz w:val="22"/>
                      <w:szCs w:val="22"/>
                    </w:rPr>
                    <w:t>Эмитент</w:t>
                  </w:r>
                </w:p>
                <w:p w:rsidR="003C60BB" w:rsidRPr="0054083F" w:rsidRDefault="003C60BB" w:rsidP="00E656F2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 w:rsidRPr="0054083F">
                    <w:rPr>
                      <w:b/>
                      <w:sz w:val="22"/>
                      <w:szCs w:val="22"/>
                    </w:rPr>
                    <w:t>(Оферент)</w:t>
                  </w:r>
                </w:p>
              </w:tc>
              <w:tc>
                <w:tcPr>
                  <w:tcW w:w="7336" w:type="dxa"/>
                </w:tcPr>
                <w:p w:rsidR="003C60BB" w:rsidRPr="0054083F" w:rsidRDefault="003C60BB" w:rsidP="00E656F2">
                  <w:pPr>
                    <w:spacing w:before="120"/>
                    <w:jc w:val="both"/>
                    <w:rPr>
                      <w:sz w:val="22"/>
                      <w:szCs w:val="22"/>
                    </w:rPr>
                  </w:pPr>
                  <w:r w:rsidRPr="0054083F">
                    <w:rPr>
                      <w:sz w:val="22"/>
                      <w:szCs w:val="22"/>
                    </w:rPr>
                    <w:t xml:space="preserve">Полное наименование: </w:t>
                  </w:r>
                  <w:proofErr w:type="gramStart"/>
                  <w:r w:rsidRPr="0054083F">
                    <w:rPr>
                      <w:sz w:val="22"/>
                      <w:szCs w:val="22"/>
                    </w:rPr>
                    <w:t>Общество с ограниченной ответственностью «</w:t>
                  </w:r>
                  <w:proofErr w:type="spellStart"/>
                  <w:r w:rsidRPr="0054083F">
                    <w:rPr>
                      <w:sz w:val="22"/>
                      <w:szCs w:val="22"/>
                    </w:rPr>
                    <w:t>Экспобанк</w:t>
                  </w:r>
                  <w:proofErr w:type="spellEnd"/>
                  <w:r w:rsidRPr="0054083F">
                    <w:rPr>
                      <w:sz w:val="22"/>
                      <w:szCs w:val="22"/>
                    </w:rPr>
                    <w:t xml:space="preserve">»  (ИНН: 7729065633, КПП: 775001001, ОГРН: 1027739504760, </w:t>
                  </w:r>
                  <w:proofErr w:type="gramEnd"/>
                </w:p>
                <w:p w:rsidR="003C60BB" w:rsidRPr="0054083F" w:rsidRDefault="003C60BB" w:rsidP="00E656F2">
                  <w:pPr>
                    <w:spacing w:before="120"/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54083F">
                    <w:rPr>
                      <w:sz w:val="22"/>
                      <w:szCs w:val="22"/>
                    </w:rPr>
                    <w:t>Место нахождения: 107078, г. Москва, ул. Каланчевская, д.29, стр.2</w:t>
                  </w:r>
                  <w:proofErr w:type="gramEnd"/>
                </w:p>
                <w:p w:rsidR="003C60BB" w:rsidRPr="0054083F" w:rsidRDefault="003C60BB" w:rsidP="00E656F2">
                  <w:pPr>
                    <w:spacing w:before="120"/>
                    <w:jc w:val="both"/>
                    <w:rPr>
                      <w:sz w:val="22"/>
                      <w:szCs w:val="22"/>
                    </w:rPr>
                  </w:pPr>
                  <w:r w:rsidRPr="0054083F">
                    <w:rPr>
                      <w:sz w:val="22"/>
                      <w:szCs w:val="22"/>
                    </w:rPr>
                    <w:t>Адрес для направления корреспонденции: 107078, г. Москва, ул. Каланчевская, д.29, стр.2</w:t>
                  </w:r>
                </w:p>
                <w:p w:rsidR="003C60BB" w:rsidRPr="0054083F" w:rsidRDefault="003C60BB" w:rsidP="00E656F2">
                  <w:pPr>
                    <w:spacing w:before="120"/>
                    <w:jc w:val="both"/>
                    <w:rPr>
                      <w:sz w:val="22"/>
                      <w:szCs w:val="22"/>
                    </w:rPr>
                  </w:pPr>
                  <w:r w:rsidRPr="0054083F">
                    <w:rPr>
                      <w:sz w:val="22"/>
                      <w:szCs w:val="22"/>
                    </w:rPr>
                    <w:t xml:space="preserve">Эмитент является участником торгов Закрытого акционерного общества «Фондовая биржа ММВБ» и действует самостоятельно при приобретении им Облигаций. </w:t>
                  </w:r>
                </w:p>
                <w:p w:rsidR="003C60BB" w:rsidRPr="0054083F" w:rsidRDefault="003C60BB" w:rsidP="00E656F2">
                  <w:pPr>
                    <w:spacing w:before="120"/>
                    <w:jc w:val="both"/>
                    <w:rPr>
                      <w:sz w:val="22"/>
                      <w:szCs w:val="22"/>
                    </w:rPr>
                  </w:pPr>
                  <w:r w:rsidRPr="0054083F">
                    <w:rPr>
                      <w:sz w:val="22"/>
                      <w:szCs w:val="22"/>
                    </w:rPr>
                    <w:t xml:space="preserve">Код участника торгов </w:t>
                  </w:r>
                  <w:r w:rsidRPr="0054083F">
                    <w:rPr>
                      <w:sz w:val="22"/>
                      <w:szCs w:val="22"/>
                      <w:lang w:val="en-US"/>
                    </w:rPr>
                    <w:t>MC</w:t>
                  </w:r>
                  <w:r w:rsidRPr="0054083F">
                    <w:rPr>
                      <w:sz w:val="22"/>
                      <w:szCs w:val="22"/>
                    </w:rPr>
                    <w:t xml:space="preserve"> 0070400000</w:t>
                  </w:r>
                </w:p>
              </w:tc>
            </w:tr>
            <w:tr w:rsidR="003C60BB" w:rsidRPr="003B3BC3" w:rsidTr="00E656F2">
              <w:tc>
                <w:tcPr>
                  <w:tcW w:w="2235" w:type="dxa"/>
                </w:tcPr>
                <w:p w:rsidR="003C60BB" w:rsidRPr="005B67AA" w:rsidRDefault="003C60BB" w:rsidP="00E656F2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 w:rsidRPr="005B67AA">
                    <w:rPr>
                      <w:b/>
                      <w:sz w:val="22"/>
                      <w:szCs w:val="22"/>
                    </w:rPr>
                    <w:t>Владелец Облигаций</w:t>
                  </w:r>
                </w:p>
              </w:tc>
              <w:tc>
                <w:tcPr>
                  <w:tcW w:w="7336" w:type="dxa"/>
                </w:tcPr>
                <w:p w:rsidR="003C60BB" w:rsidRPr="005B67AA" w:rsidRDefault="003C60BB" w:rsidP="00E656F2">
                  <w:pPr>
                    <w:spacing w:before="120"/>
                    <w:jc w:val="both"/>
                    <w:rPr>
                      <w:sz w:val="22"/>
                      <w:szCs w:val="22"/>
                    </w:rPr>
                  </w:pPr>
                  <w:r w:rsidRPr="005B67AA">
                    <w:rPr>
                      <w:sz w:val="22"/>
                      <w:szCs w:val="22"/>
                    </w:rPr>
                    <w:t>Лицо, являющееся владельцем Облигаций (в том числе доверительный управляющий, управляющая компания паевого инвестиционного фонда, управляющая компания пенсионного фонда), права которого на отчуждение Облигаций в соответствии с условиями настоящей Оферты не ограничены действующим законодательством Российской Федерации.</w:t>
                  </w:r>
                </w:p>
                <w:p w:rsidR="003C60BB" w:rsidRPr="005B67AA" w:rsidRDefault="003C60BB" w:rsidP="00E656F2">
                  <w:pPr>
                    <w:spacing w:before="120"/>
                    <w:jc w:val="both"/>
                    <w:rPr>
                      <w:sz w:val="22"/>
                      <w:szCs w:val="22"/>
                    </w:rPr>
                  </w:pPr>
                  <w:r w:rsidRPr="005B67AA">
                    <w:rPr>
                      <w:sz w:val="22"/>
                      <w:szCs w:val="22"/>
                    </w:rPr>
                    <w:t xml:space="preserve">Владелец Облигаций заключает соответствующий договор с любым брокером, являющимся участником торгов Биржи, и дает ему поручение осуществить необходимые действия для продажи Облигаций Эмитенту. </w:t>
                  </w:r>
                </w:p>
                <w:p w:rsidR="003C60BB" w:rsidRPr="005B67AA" w:rsidRDefault="003C60BB" w:rsidP="00E656F2">
                  <w:pPr>
                    <w:spacing w:before="120"/>
                    <w:jc w:val="both"/>
                    <w:rPr>
                      <w:sz w:val="22"/>
                      <w:szCs w:val="22"/>
                    </w:rPr>
                  </w:pPr>
                  <w:r w:rsidRPr="005B67AA">
                    <w:rPr>
                      <w:sz w:val="22"/>
                      <w:szCs w:val="22"/>
                    </w:rPr>
                    <w:t xml:space="preserve">Владелец Облигаций, являющийся участником торгов Биржи, действует самостоятельно. </w:t>
                  </w:r>
                </w:p>
              </w:tc>
            </w:tr>
            <w:tr w:rsidR="003C60BB" w:rsidRPr="003B3BC3" w:rsidTr="00E656F2">
              <w:tc>
                <w:tcPr>
                  <w:tcW w:w="2235" w:type="dxa"/>
                </w:tcPr>
                <w:p w:rsidR="003C60BB" w:rsidRPr="005B67AA" w:rsidRDefault="003C60BB" w:rsidP="00E656F2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 w:rsidRPr="005B67AA">
                    <w:rPr>
                      <w:b/>
                      <w:sz w:val="22"/>
                      <w:szCs w:val="22"/>
                    </w:rPr>
                    <w:t>Акцептант</w:t>
                  </w:r>
                </w:p>
              </w:tc>
              <w:tc>
                <w:tcPr>
                  <w:tcW w:w="7336" w:type="dxa"/>
                </w:tcPr>
                <w:p w:rsidR="003C60BB" w:rsidRPr="005B67AA" w:rsidRDefault="003C60BB" w:rsidP="00E656F2">
                  <w:pPr>
                    <w:spacing w:before="120"/>
                    <w:jc w:val="both"/>
                    <w:rPr>
                      <w:sz w:val="22"/>
                      <w:szCs w:val="22"/>
                    </w:rPr>
                  </w:pPr>
                  <w:r w:rsidRPr="005B67AA">
                    <w:rPr>
                      <w:sz w:val="22"/>
                      <w:szCs w:val="22"/>
                    </w:rPr>
                    <w:t>Участник торгов Закрытого акционерного общества «Фондовая биржа ММВБ», который удовлетворяет одному из двух изложенных ниже требований:</w:t>
                  </w:r>
                </w:p>
                <w:p w:rsidR="003C60BB" w:rsidRPr="005B67AA" w:rsidRDefault="003C60BB" w:rsidP="00E656F2">
                  <w:pPr>
                    <w:spacing w:before="120"/>
                    <w:jc w:val="both"/>
                    <w:rPr>
                      <w:sz w:val="22"/>
                      <w:szCs w:val="22"/>
                    </w:rPr>
                  </w:pPr>
                  <w:r w:rsidRPr="005B67AA">
                    <w:rPr>
                      <w:sz w:val="22"/>
                      <w:szCs w:val="22"/>
                    </w:rPr>
                    <w:t>- является Владельцем Облигаций и желает акцептовать данную Оферту;</w:t>
                  </w:r>
                </w:p>
                <w:p w:rsidR="003C60BB" w:rsidRPr="005B67AA" w:rsidRDefault="003C60BB" w:rsidP="00E656F2">
                  <w:pPr>
                    <w:jc w:val="both"/>
                    <w:rPr>
                      <w:sz w:val="22"/>
                      <w:szCs w:val="22"/>
                    </w:rPr>
                  </w:pPr>
                  <w:r w:rsidRPr="005B67AA">
                    <w:rPr>
                      <w:sz w:val="22"/>
                      <w:szCs w:val="22"/>
                    </w:rPr>
                    <w:t xml:space="preserve">- является уполномоченным лицом Владельца Облигаций, желающего </w:t>
                  </w:r>
                  <w:r w:rsidRPr="005B67AA">
                    <w:rPr>
                      <w:sz w:val="22"/>
                      <w:szCs w:val="22"/>
                    </w:rPr>
                    <w:lastRenderedPageBreak/>
                    <w:t>акцептовать данную Оферту.</w:t>
                  </w:r>
                </w:p>
              </w:tc>
            </w:tr>
            <w:tr w:rsidR="003C60BB" w:rsidRPr="003B3BC3" w:rsidTr="00E656F2">
              <w:tc>
                <w:tcPr>
                  <w:tcW w:w="2235" w:type="dxa"/>
                </w:tcPr>
                <w:p w:rsidR="003C60BB" w:rsidRPr="005B67AA" w:rsidRDefault="003C60BB" w:rsidP="00E656F2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 w:rsidRPr="005B67AA">
                    <w:rPr>
                      <w:b/>
                      <w:sz w:val="22"/>
                      <w:szCs w:val="22"/>
                    </w:rPr>
                    <w:lastRenderedPageBreak/>
                    <w:t>Облигации</w:t>
                  </w:r>
                </w:p>
              </w:tc>
              <w:tc>
                <w:tcPr>
                  <w:tcW w:w="7336" w:type="dxa"/>
                </w:tcPr>
                <w:p w:rsidR="003C60BB" w:rsidRPr="005B67AA" w:rsidRDefault="003C60BB" w:rsidP="00E656F2">
                  <w:pPr>
                    <w:spacing w:before="120"/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5B67AA">
                    <w:rPr>
                      <w:sz w:val="22"/>
                      <w:szCs w:val="22"/>
                    </w:rPr>
                    <w:t>Облигации ООО «</w:t>
                  </w:r>
                  <w:proofErr w:type="spellStart"/>
                  <w:r w:rsidRPr="005B67AA">
                    <w:rPr>
                      <w:sz w:val="22"/>
                      <w:szCs w:val="22"/>
                    </w:rPr>
                    <w:t>Экспобанк</w:t>
                  </w:r>
                  <w:proofErr w:type="spellEnd"/>
                  <w:r w:rsidRPr="005B67AA">
                    <w:rPr>
                      <w:sz w:val="22"/>
                      <w:szCs w:val="22"/>
                    </w:rPr>
                    <w:t>» неконвертируемые процентные документарные на предъявителя с обязательным централизованным хранением серии 03, в количестве 1 500 000 (один миллион пятьсот тысяч) штук номинальной стоимостью 1 000 (Одна тысяча) рублей каждая общей номинальной стоимостью 1 500 000 000 (Один миллиард пятьсот миллионов) рублей, со сроком погашения в 1 104-й (Одна тысяча сто четвертый) день с даты начала размещения облигаций</w:t>
                  </w:r>
                  <w:proofErr w:type="gramEnd"/>
                  <w:r w:rsidRPr="005B67AA">
                    <w:rPr>
                      <w:sz w:val="22"/>
                      <w:szCs w:val="22"/>
                    </w:rPr>
                    <w:t>, размещаемых по открытой подписке, с возможностью досрочного погашения по требованию владельцев, государственный регистрационный номер выпуска ценных бумаг: 40302998В от 29 марта 2013 г.; орган, осуществивший государственную регистрацию выпуска Департамент лицензирования деятельности и финансового оздоровления кредитных организаций Банка России</w:t>
                  </w:r>
                </w:p>
              </w:tc>
            </w:tr>
            <w:tr w:rsidR="003C60BB" w:rsidRPr="003B3BC3" w:rsidTr="00E656F2">
              <w:tc>
                <w:tcPr>
                  <w:tcW w:w="2235" w:type="dxa"/>
                </w:tcPr>
                <w:p w:rsidR="003C60BB" w:rsidRPr="005B67AA" w:rsidRDefault="003C60BB" w:rsidP="00E656F2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 w:rsidRPr="005B67AA">
                    <w:rPr>
                      <w:b/>
                      <w:sz w:val="22"/>
                      <w:szCs w:val="22"/>
                    </w:rPr>
                    <w:t>ФБ ММВБ</w:t>
                  </w:r>
                </w:p>
              </w:tc>
              <w:tc>
                <w:tcPr>
                  <w:tcW w:w="7336" w:type="dxa"/>
                </w:tcPr>
                <w:p w:rsidR="003C60BB" w:rsidRPr="005B67AA" w:rsidRDefault="003C60BB" w:rsidP="00E656F2">
                  <w:pPr>
                    <w:spacing w:before="120"/>
                    <w:jc w:val="both"/>
                    <w:rPr>
                      <w:sz w:val="22"/>
                      <w:szCs w:val="22"/>
                    </w:rPr>
                  </w:pPr>
                  <w:r w:rsidRPr="005B67AA">
                    <w:rPr>
                      <w:sz w:val="22"/>
                      <w:szCs w:val="22"/>
                    </w:rPr>
                    <w:t xml:space="preserve">Закрытое акционерное общество «Фондовая биржа ММВБ». </w:t>
                  </w:r>
                </w:p>
              </w:tc>
            </w:tr>
            <w:tr w:rsidR="003C60BB" w:rsidRPr="003B3BC3" w:rsidTr="00E656F2">
              <w:trPr>
                <w:trHeight w:val="134"/>
              </w:trPr>
              <w:tc>
                <w:tcPr>
                  <w:tcW w:w="2235" w:type="dxa"/>
                </w:tcPr>
                <w:p w:rsidR="003C60BB" w:rsidRPr="005B67AA" w:rsidRDefault="003C60BB" w:rsidP="00E656F2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 w:rsidRPr="005B67AA">
                    <w:rPr>
                      <w:b/>
                      <w:sz w:val="22"/>
                      <w:szCs w:val="22"/>
                    </w:rPr>
                    <w:t>Цена приобретения Облигаций</w:t>
                  </w:r>
                </w:p>
              </w:tc>
              <w:tc>
                <w:tcPr>
                  <w:tcW w:w="7336" w:type="dxa"/>
                </w:tcPr>
                <w:p w:rsidR="003C60BB" w:rsidRPr="005B67AA" w:rsidRDefault="003C60BB" w:rsidP="00E656F2">
                  <w:pPr>
                    <w:jc w:val="both"/>
                    <w:rPr>
                      <w:sz w:val="22"/>
                      <w:szCs w:val="22"/>
                    </w:rPr>
                  </w:pPr>
                  <w:r w:rsidRPr="005B67AA">
                    <w:rPr>
                      <w:sz w:val="22"/>
                      <w:szCs w:val="22"/>
                    </w:rPr>
                    <w:t>цена приобретения одной Облигации (далее также – «Цена приобретения») равна 100% (Сто) процентов от номинальной стоимости Облигаций.</w:t>
                  </w:r>
                </w:p>
                <w:p w:rsidR="003C60BB" w:rsidRPr="005B67AA" w:rsidRDefault="003C60BB" w:rsidP="00E656F2">
                  <w:pPr>
                    <w:jc w:val="both"/>
                    <w:rPr>
                      <w:sz w:val="22"/>
                      <w:szCs w:val="22"/>
                    </w:rPr>
                  </w:pPr>
                  <w:r w:rsidRPr="005B67AA">
                    <w:rPr>
                      <w:sz w:val="22"/>
                      <w:szCs w:val="22"/>
                    </w:rPr>
                    <w:t>В момент оплаты приобретаемых Облигаций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B67AA">
                    <w:rPr>
                      <w:sz w:val="22"/>
                      <w:szCs w:val="22"/>
                    </w:rPr>
                    <w:t>Эмитент выплачивает владельцу Облигаций дополнительно к цене приобретения НКД по Облигациям, в соответствии с п. 10.1 Решения о выпуске ценных бумаг, рассчитанный на Дату приобретения Облигаций.</w:t>
                  </w:r>
                </w:p>
                <w:p w:rsidR="003C60BB" w:rsidRPr="005B67AA" w:rsidRDefault="003C60BB" w:rsidP="00E656F2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C60BB" w:rsidRPr="003B3BC3" w:rsidTr="00E656F2">
              <w:tc>
                <w:tcPr>
                  <w:tcW w:w="2235" w:type="dxa"/>
                </w:tcPr>
                <w:p w:rsidR="003C60BB" w:rsidRPr="005B67AA" w:rsidRDefault="003C60BB" w:rsidP="00E656F2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 w:rsidRPr="005B67AA">
                    <w:rPr>
                      <w:b/>
                      <w:sz w:val="22"/>
                      <w:szCs w:val="22"/>
                    </w:rPr>
                    <w:t>Эмиссионные Документы</w:t>
                  </w:r>
                </w:p>
              </w:tc>
              <w:tc>
                <w:tcPr>
                  <w:tcW w:w="7336" w:type="dxa"/>
                </w:tcPr>
                <w:p w:rsidR="003C60BB" w:rsidRPr="005B67AA" w:rsidRDefault="003C60BB" w:rsidP="00E656F2">
                  <w:pPr>
                    <w:spacing w:before="120"/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5B67AA">
                    <w:rPr>
                      <w:sz w:val="22"/>
                      <w:szCs w:val="22"/>
                    </w:rPr>
                    <w:t>Решение о выпуске ценных бумаг и Проспект ценных бумаг – Облигаций, утвержденные решением Совета директоров Эмитента, принятым «18» февраля 2013 года, протокол от «18» февраля 2013 года № 4 на основании решения о размещении ценных бумаг, принятого Общим собранием участников Эмитента «31» января 2013 года, решение  от «31» января 2013 года б/н.</w:t>
                  </w:r>
                  <w:proofErr w:type="gramEnd"/>
                </w:p>
              </w:tc>
            </w:tr>
            <w:tr w:rsidR="003C60BB" w:rsidRPr="003B3BC3" w:rsidTr="00E656F2">
              <w:tc>
                <w:tcPr>
                  <w:tcW w:w="2235" w:type="dxa"/>
                </w:tcPr>
                <w:p w:rsidR="003C60BB" w:rsidRPr="005B67AA" w:rsidRDefault="003C60BB" w:rsidP="00E656F2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 w:rsidRPr="005B67AA">
                    <w:rPr>
                      <w:b/>
                      <w:sz w:val="22"/>
                      <w:szCs w:val="22"/>
                    </w:rPr>
                    <w:t>Дата приобретения</w:t>
                  </w:r>
                </w:p>
              </w:tc>
              <w:tc>
                <w:tcPr>
                  <w:tcW w:w="7336" w:type="dxa"/>
                </w:tcPr>
                <w:p w:rsidR="003C60BB" w:rsidRPr="005B67AA" w:rsidRDefault="003C60BB" w:rsidP="00E656F2">
                  <w:pPr>
                    <w:spacing w:before="120"/>
                    <w:jc w:val="both"/>
                    <w:rPr>
                      <w:sz w:val="22"/>
                      <w:szCs w:val="22"/>
                    </w:rPr>
                  </w:pPr>
                  <w:r w:rsidRPr="005B67AA">
                    <w:rPr>
                      <w:sz w:val="22"/>
                      <w:szCs w:val="22"/>
                    </w:rPr>
                    <w:t xml:space="preserve">Первый рабочий день, следующий за датой окончания периода предоставления уведомлений об акцепте оферты – </w:t>
                  </w:r>
                  <w:r>
                    <w:rPr>
                      <w:sz w:val="22"/>
                      <w:szCs w:val="22"/>
                    </w:rPr>
                    <w:t>19 января  2016</w:t>
                  </w:r>
                  <w:r w:rsidRPr="005B67AA">
                    <w:rPr>
                      <w:sz w:val="22"/>
                      <w:szCs w:val="22"/>
                    </w:rPr>
                    <w:t xml:space="preserve"> года</w:t>
                  </w:r>
                </w:p>
              </w:tc>
            </w:tr>
            <w:tr w:rsidR="003C60BB" w:rsidRPr="003B3BC3" w:rsidTr="00E656F2">
              <w:tc>
                <w:tcPr>
                  <w:tcW w:w="2235" w:type="dxa"/>
                </w:tcPr>
                <w:p w:rsidR="003C60BB" w:rsidRPr="005B67AA" w:rsidRDefault="003C60BB" w:rsidP="00E656F2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 w:rsidRPr="005B67AA">
                    <w:rPr>
                      <w:b/>
                      <w:sz w:val="22"/>
                      <w:szCs w:val="22"/>
                    </w:rPr>
                    <w:t>Период представления уведомлений об акцепте Оферты</w:t>
                  </w:r>
                </w:p>
              </w:tc>
              <w:tc>
                <w:tcPr>
                  <w:tcW w:w="7336" w:type="dxa"/>
                </w:tcPr>
                <w:p w:rsidR="003C60BB" w:rsidRPr="005B67AA" w:rsidRDefault="003C60BB" w:rsidP="00E656F2">
                  <w:pPr>
                    <w:spacing w:before="120"/>
                    <w:jc w:val="both"/>
                    <w:rPr>
                      <w:sz w:val="22"/>
                      <w:szCs w:val="22"/>
                    </w:rPr>
                  </w:pPr>
                  <w:r w:rsidRPr="005B67AA">
                    <w:rPr>
                      <w:sz w:val="22"/>
                      <w:szCs w:val="22"/>
                    </w:rPr>
                    <w:t xml:space="preserve">срок принятия владельцами Облигаций предложения Эмитента о приобретении Облигаций  - период, начинающийся в 09 часов 00 минут по московскому времени 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C70DC7">
                    <w:rPr>
                      <w:sz w:val="22"/>
                      <w:szCs w:val="22"/>
                    </w:rPr>
                    <w:t>5</w:t>
                  </w:r>
                  <w:r>
                    <w:rPr>
                      <w:sz w:val="22"/>
                      <w:szCs w:val="22"/>
                    </w:rPr>
                    <w:t xml:space="preserve"> января</w:t>
                  </w:r>
                  <w:r w:rsidRPr="005B67AA">
                    <w:rPr>
                      <w:sz w:val="22"/>
                      <w:szCs w:val="22"/>
                    </w:rPr>
                    <w:t xml:space="preserve"> 201</w:t>
                  </w:r>
                  <w:r>
                    <w:rPr>
                      <w:sz w:val="22"/>
                      <w:szCs w:val="22"/>
                    </w:rPr>
                    <w:t>6</w:t>
                  </w:r>
                  <w:r w:rsidRPr="005B67AA">
                    <w:rPr>
                      <w:sz w:val="22"/>
                      <w:szCs w:val="22"/>
                    </w:rPr>
                    <w:t xml:space="preserve"> года, и заканчивающийся в 18 часов 00 минут по московскому времени </w:t>
                  </w:r>
                  <w:r>
                    <w:rPr>
                      <w:sz w:val="22"/>
                      <w:szCs w:val="22"/>
                    </w:rPr>
                    <w:t>18 января 2016</w:t>
                  </w:r>
                  <w:r w:rsidRPr="005B67AA">
                    <w:rPr>
                      <w:sz w:val="22"/>
                      <w:szCs w:val="22"/>
                    </w:rPr>
                    <w:t xml:space="preserve"> года.</w:t>
                  </w:r>
                </w:p>
              </w:tc>
            </w:tr>
          </w:tbl>
          <w:p w:rsidR="003C60BB" w:rsidRPr="009752E5" w:rsidRDefault="003C60BB" w:rsidP="003C60BB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proofErr w:type="gramStart"/>
            <w:r w:rsidRPr="009752E5">
              <w:rPr>
                <w:bCs/>
                <w:sz w:val="22"/>
                <w:szCs w:val="22"/>
              </w:rPr>
              <w:t xml:space="preserve">Термины, используемые в настоящей Оферте, но специально не определенные настоящей Офертой, используются в значениях, установленных Эмиссионными документами, Правилами проведения торгов по ценным бумагам в ФБ ММВБ  со всеми дополнениями и изменениями к ним (далее – «Правила»), иными нормативными документами ФБ ММВБ, а также нормативными актами, регулирующими выпуск и обращение ценных бумаг в Российской Федерации, и иными нормативными правовыми актами Российской Федерации. </w:t>
            </w:r>
            <w:proofErr w:type="gramEnd"/>
          </w:p>
          <w:p w:rsidR="003C60BB" w:rsidRPr="009752E5" w:rsidRDefault="003C60BB" w:rsidP="003C60BB">
            <w:pPr>
              <w:tabs>
                <w:tab w:val="left" w:pos="0"/>
              </w:tabs>
              <w:ind w:firstLine="540"/>
              <w:jc w:val="both"/>
              <w:rPr>
                <w:b/>
                <w:bCs/>
                <w:sz w:val="22"/>
                <w:szCs w:val="22"/>
              </w:rPr>
            </w:pPr>
            <w:r w:rsidRPr="009752E5">
              <w:rPr>
                <w:b/>
                <w:bCs/>
                <w:sz w:val="22"/>
                <w:szCs w:val="22"/>
              </w:rPr>
              <w:t xml:space="preserve">2. Порядок приобретения Облигаций Эмитентом </w:t>
            </w:r>
          </w:p>
          <w:p w:rsidR="003C60BB" w:rsidRPr="009752E5" w:rsidRDefault="003C60BB" w:rsidP="003C60BB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>2.1. Для заключения договора (совершения сделки) о приобретении Облигаций с Эмитентом, Акцептант акцептует настоящую Оферту путем совершения совокупности следующих действий:</w:t>
            </w:r>
          </w:p>
          <w:p w:rsidR="003C60BB" w:rsidRPr="009752E5" w:rsidRDefault="003C60BB" w:rsidP="003C60BB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>а) владелец Облигаций заключает соответствующий договор с любым брокером, являющимся Участником торгов ФБ ММВБ, и дает ему поручение осуществить необходимые действия для продажи Облигаций кредитной организации - эмитенту. Владелец Облигаций, являющийся Участником торгов ФБ ММВБ, действует самостоятельно. Участник торгов ФБ ММВБ, действующий за счет и по поручению владельцев Облигаций или от своего имени и за свой счет, далее по тексту именуется  «Акцептант».</w:t>
            </w:r>
          </w:p>
          <w:p w:rsidR="003C60BB" w:rsidRPr="009752E5" w:rsidRDefault="003C60BB" w:rsidP="003C60BB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>б) с 9 часов 00 минут до 18 часов 00 минут по московскому времени любого рабочего дня установленного Эмитентом Периода предъявления Акцептант должен направить кредитной организации - эмитенту письменное уведомление о намерении продать эмитенту определенное количество Облигаций (далее – Уведомление), составленное по следующей форме:</w:t>
            </w:r>
          </w:p>
          <w:p w:rsidR="003C60BB" w:rsidRPr="009752E5" w:rsidRDefault="003C60BB" w:rsidP="003C60BB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9752E5">
              <w:rPr>
                <w:bCs/>
                <w:sz w:val="22"/>
                <w:szCs w:val="22"/>
              </w:rPr>
              <w:t>«Настоящим ____________________________ (полное наименование акцептанта - участника торгов ФБ ММВБ, от имени которого будет выставляться заявка в систему торгов) сообщает о своем намерении продать Обществу с ограниченной ответственностью "</w:t>
            </w:r>
            <w:proofErr w:type="spellStart"/>
            <w:r w:rsidRPr="009752E5">
              <w:rPr>
                <w:bCs/>
                <w:sz w:val="22"/>
                <w:szCs w:val="22"/>
              </w:rPr>
              <w:t>Экспобанк</w:t>
            </w:r>
            <w:proofErr w:type="spellEnd"/>
            <w:r w:rsidRPr="009752E5">
              <w:rPr>
                <w:bCs/>
                <w:sz w:val="22"/>
                <w:szCs w:val="22"/>
              </w:rPr>
              <w:t xml:space="preserve">" облигации неконвертируемые процентные документарные на предъявителя с обязательным централизованным </w:t>
            </w:r>
            <w:r w:rsidRPr="009752E5">
              <w:rPr>
                <w:bCs/>
                <w:sz w:val="22"/>
                <w:szCs w:val="22"/>
              </w:rPr>
              <w:lastRenderedPageBreak/>
              <w:t>хранением серии 03, с возможностью досрочного погашения по требованию владельцев (индивидуальный государственный регистрационный номер _____________________, выпуск зарегистрирован Центральным банком Российской Федерации__________________), по цене 100% от</w:t>
            </w:r>
            <w:proofErr w:type="gramEnd"/>
            <w:r w:rsidRPr="009752E5">
              <w:rPr>
                <w:bCs/>
                <w:sz w:val="22"/>
                <w:szCs w:val="22"/>
              </w:rPr>
              <w:t xml:space="preserve"> номинальной стоимости Облигаций в соответствии с условиями Решения о выпуске ценных бумаг.</w:t>
            </w:r>
          </w:p>
          <w:p w:rsidR="003C60BB" w:rsidRPr="009752E5" w:rsidRDefault="003C60BB" w:rsidP="003C60BB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>Полное наименование Акцептанта: _____________________________________________________</w:t>
            </w:r>
          </w:p>
          <w:p w:rsidR="003C60BB" w:rsidRPr="009752E5" w:rsidRDefault="003C60BB" w:rsidP="003C60BB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>Место нахождения Акцептанта: ________________________________________________________</w:t>
            </w:r>
          </w:p>
          <w:p w:rsidR="003C60BB" w:rsidRPr="009752E5" w:rsidRDefault="003C60BB" w:rsidP="003C60BB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>ИНН Акцептанта:_____________________________________________________________________</w:t>
            </w:r>
          </w:p>
          <w:p w:rsidR="003C60BB" w:rsidRPr="009752E5" w:rsidRDefault="003C60BB" w:rsidP="003C60BB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>Количество предлагаемых к продаже облигаций (цифрами и прописью</w:t>
            </w:r>
            <w:proofErr w:type="gramStart"/>
            <w:r w:rsidRPr="009752E5">
              <w:rPr>
                <w:bCs/>
                <w:sz w:val="22"/>
                <w:szCs w:val="22"/>
              </w:rPr>
              <w:t xml:space="preserve">): __________(_____________________________________________) </w:t>
            </w:r>
            <w:proofErr w:type="gramEnd"/>
            <w:r w:rsidRPr="009752E5">
              <w:rPr>
                <w:bCs/>
                <w:sz w:val="22"/>
                <w:szCs w:val="22"/>
              </w:rPr>
              <w:t>штук.</w:t>
            </w:r>
          </w:p>
          <w:p w:rsidR="003C60BB" w:rsidRPr="009752E5" w:rsidRDefault="003C60BB" w:rsidP="003C60BB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>Владельцем (владельцами) облигаций является (являются): ______________________________</w:t>
            </w:r>
          </w:p>
          <w:p w:rsidR="003C60BB" w:rsidRPr="009752E5" w:rsidRDefault="003C60BB" w:rsidP="003C60BB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 xml:space="preserve">Подпись уполномоченного лица Акцептанта Облигаций                                              Фамилия И.О. </w:t>
            </w:r>
          </w:p>
          <w:p w:rsidR="003C60BB" w:rsidRPr="009752E5" w:rsidRDefault="003C60BB" w:rsidP="003C60BB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 xml:space="preserve">Дата «___» ________ </w:t>
            </w:r>
            <w:proofErr w:type="gramStart"/>
            <w:r w:rsidRPr="009752E5">
              <w:rPr>
                <w:bCs/>
                <w:sz w:val="22"/>
                <w:szCs w:val="22"/>
              </w:rPr>
              <w:t>г</w:t>
            </w:r>
            <w:proofErr w:type="gramEnd"/>
            <w:r w:rsidRPr="009752E5">
              <w:rPr>
                <w:bCs/>
                <w:sz w:val="22"/>
                <w:szCs w:val="22"/>
              </w:rPr>
              <w:t>.</w:t>
            </w:r>
          </w:p>
          <w:p w:rsidR="003C60BB" w:rsidRPr="009752E5" w:rsidRDefault="003C60BB" w:rsidP="003C60BB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>Печать Акцептанта Облигаций»</w:t>
            </w:r>
          </w:p>
          <w:p w:rsidR="003C60BB" w:rsidRPr="009752E5" w:rsidRDefault="003C60BB" w:rsidP="003C60BB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>Уведомление должно быть направлено заказным письмом, или срочной курьерской службой, или доставлено лично по адресу Эмитента: 107078, г. Москва, ул. Каланчевская, д.29, стр.2</w:t>
            </w:r>
          </w:p>
          <w:p w:rsidR="003C60BB" w:rsidRPr="009752E5" w:rsidRDefault="003C60BB" w:rsidP="003C60BB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 xml:space="preserve">Уведомление считается полученным Эмитентом </w:t>
            </w:r>
            <w:proofErr w:type="gramStart"/>
            <w:r w:rsidRPr="009752E5">
              <w:rPr>
                <w:bCs/>
                <w:sz w:val="22"/>
                <w:szCs w:val="22"/>
              </w:rPr>
              <w:t>с даты проставления</w:t>
            </w:r>
            <w:proofErr w:type="gramEnd"/>
            <w:r w:rsidRPr="009752E5">
              <w:rPr>
                <w:bCs/>
                <w:sz w:val="22"/>
                <w:szCs w:val="22"/>
              </w:rPr>
              <w:t xml:space="preserve"> отметки о вручении оригинала заявления адресату.</w:t>
            </w:r>
          </w:p>
          <w:p w:rsidR="003C60BB" w:rsidRPr="009752E5" w:rsidRDefault="003C60BB" w:rsidP="003C60BB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>Период получения Уведомлений заканчивается в 18 часов 00 минут по московскому времени последнего дня Периода предъявления.</w:t>
            </w:r>
          </w:p>
          <w:p w:rsidR="003C60BB" w:rsidRPr="009752E5" w:rsidRDefault="003C60BB" w:rsidP="003C60BB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>в) после направления Уведомления Акцептант должен подать в Дату приобретения Облигаций Эмитентом адресную заявку на продажу указанного в Уведомлении количества Облигаций в Систему торгов ФБ ММВБ, адресованную Эмитенту, с указанием Цены приобретения Облигаций и кодом расчетов Т</w:t>
            </w:r>
            <w:proofErr w:type="gramStart"/>
            <w:r w:rsidRPr="009752E5">
              <w:rPr>
                <w:bCs/>
                <w:sz w:val="22"/>
                <w:szCs w:val="22"/>
              </w:rPr>
              <w:t>0</w:t>
            </w:r>
            <w:proofErr w:type="gramEnd"/>
            <w:r w:rsidRPr="009752E5">
              <w:rPr>
                <w:bCs/>
                <w:sz w:val="22"/>
                <w:szCs w:val="22"/>
              </w:rPr>
              <w:t xml:space="preserve"> (далее по тексту -  Заявка). Заявка должна быть выставлена Акцептантом в систему торгов ФБ ММВБ с 1</w:t>
            </w:r>
            <w:r>
              <w:rPr>
                <w:bCs/>
                <w:sz w:val="22"/>
                <w:szCs w:val="22"/>
              </w:rPr>
              <w:t>0</w:t>
            </w:r>
            <w:r w:rsidRPr="009752E5">
              <w:rPr>
                <w:bCs/>
                <w:sz w:val="22"/>
                <w:szCs w:val="22"/>
              </w:rPr>
              <w:t xml:space="preserve"> часов 00 минут до 13 часов 00 минут по московскому времени в Дату приобретения Облигаций.</w:t>
            </w:r>
          </w:p>
          <w:p w:rsidR="003C60BB" w:rsidRPr="009752E5" w:rsidRDefault="003C60BB" w:rsidP="003C60BB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>Достаточным доказательством подачи Акцептантом заявки на продажу Облигаций признается выписка из реестра заявок, составленная по форме соответствующего приложения к Правилам проведения торгов по ценным бумагам и/или иными документами Организатора торговли, заверенная подписью его уполномоченного лица.</w:t>
            </w:r>
          </w:p>
          <w:p w:rsidR="003C60BB" w:rsidRPr="009752E5" w:rsidRDefault="003C60BB" w:rsidP="003C60BB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 xml:space="preserve">Эмитент обязуется в срок с 13 часов 00 минут до 17 часов 00 минут по московскому времени в Дату приобретения Облигаций заключить сделки купли-продажи Облигаций со всеми Акцептантами при соблюдении ими вышеуказанных в подпунктах б) </w:t>
            </w:r>
            <w:proofErr w:type="gramStart"/>
            <w:r w:rsidRPr="009752E5">
              <w:rPr>
                <w:bCs/>
                <w:sz w:val="22"/>
                <w:szCs w:val="22"/>
              </w:rPr>
              <w:t>и в</w:t>
            </w:r>
            <w:proofErr w:type="gramEnd"/>
            <w:r w:rsidRPr="009752E5">
              <w:rPr>
                <w:bCs/>
                <w:sz w:val="22"/>
                <w:szCs w:val="22"/>
              </w:rPr>
              <w:t xml:space="preserve">) условий путем подачи встречных адресных заявок к заявкам, поданным Акцептантами в адрес Эмитента и находящимся в системе торгов ФБ ММВБ к моменту подачи встречных адресных заявок Эмитентом. </w:t>
            </w:r>
          </w:p>
          <w:p w:rsidR="003C60BB" w:rsidRPr="009752E5" w:rsidRDefault="003C60BB" w:rsidP="003C60BB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>Обязательства Эмитента по акцептованной Оферте считаются исполненными с момента оплаты приобретенных Облигаций Эмитентом. Денежные расчеты по договорам (сделкам) о приобретении Облигаций на условиях настоящей Оферты осуществляются на условиях «поставка против платежа» в соответствии с Правилами, а также правилами осуществления клиринговой деятельности клиринговой организации и условиями оказания расчетных услуг при торгах на ФБ ММВБ. Денежные расчеты в соответствии с условиями настоящей Оферты осуществляются в Дату приобретения.</w:t>
            </w:r>
          </w:p>
          <w:p w:rsidR="003C60BB" w:rsidRPr="009752E5" w:rsidRDefault="003C60BB" w:rsidP="003C60BB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 xml:space="preserve">Оплата Облигаций осуществляется в денежной форме в валюте Российской Федерации в безналичном порядке. Возможность рассрочки при оплате Облигаций не предусмотрена. </w:t>
            </w:r>
          </w:p>
          <w:p w:rsidR="003C60BB" w:rsidRPr="009752E5" w:rsidRDefault="003C60BB" w:rsidP="003C60BB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 xml:space="preserve">Невыполнение сторонами обязательств по выставлению заявки рассматривается как отказ от заключения основного договора и его исполнения, в </w:t>
            </w:r>
            <w:proofErr w:type="gramStart"/>
            <w:r w:rsidRPr="009752E5">
              <w:rPr>
                <w:bCs/>
                <w:sz w:val="22"/>
                <w:szCs w:val="22"/>
              </w:rPr>
              <w:t>связи</w:t>
            </w:r>
            <w:proofErr w:type="gramEnd"/>
            <w:r w:rsidRPr="009752E5">
              <w:rPr>
                <w:bCs/>
                <w:sz w:val="22"/>
                <w:szCs w:val="22"/>
              </w:rPr>
              <w:t xml:space="preserve"> с чем у стороны, в отношении которой нарушены обязательства по заключению основного договора, возникает право на взыскание убытков в порядке, предусмотренном действующим законодательством Российской Федерации.</w:t>
            </w:r>
          </w:p>
          <w:p w:rsidR="003C60BB" w:rsidRPr="009752E5" w:rsidRDefault="003C60BB" w:rsidP="003C60BB">
            <w:pPr>
              <w:tabs>
                <w:tab w:val="left" w:pos="0"/>
              </w:tabs>
              <w:ind w:firstLine="540"/>
              <w:jc w:val="both"/>
              <w:rPr>
                <w:b/>
                <w:bCs/>
                <w:sz w:val="22"/>
                <w:szCs w:val="22"/>
              </w:rPr>
            </w:pPr>
            <w:r w:rsidRPr="009752E5">
              <w:rPr>
                <w:b/>
                <w:bCs/>
                <w:sz w:val="22"/>
                <w:szCs w:val="22"/>
              </w:rPr>
              <w:t>3. Разрешение споров.</w:t>
            </w:r>
          </w:p>
          <w:p w:rsidR="003C60BB" w:rsidRPr="009752E5" w:rsidRDefault="003C60BB" w:rsidP="003C60BB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 xml:space="preserve">Настоящая Оферта подпадает под действие и подлежит толкованию в соответствии с законодательством Российской Федерации. </w:t>
            </w:r>
          </w:p>
          <w:p w:rsidR="003C60BB" w:rsidRPr="009752E5" w:rsidRDefault="003C60BB" w:rsidP="003C60BB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>Эмитент и Акцептант постараются решить спорные вопросы, возникающие по настоящей Оферте, путем переговоров. Любые споры, разногласия или претензии (иски), вытекающие или относящиеся к настоящей Оферте или ее нарушению, которые не урегулированы акцептантом и оферентом, решаются в судебном порядке в соответствии с законодательством Российской Федерации.</w:t>
            </w:r>
          </w:p>
          <w:p w:rsidR="003C60BB" w:rsidRPr="007B6FA0" w:rsidRDefault="003C60BB" w:rsidP="003C60BB">
            <w:pPr>
              <w:tabs>
                <w:tab w:val="left" w:pos="0"/>
              </w:tabs>
              <w:ind w:firstLine="540"/>
              <w:jc w:val="both"/>
              <w:rPr>
                <w:b/>
                <w:bCs/>
                <w:sz w:val="22"/>
                <w:szCs w:val="22"/>
              </w:rPr>
            </w:pPr>
            <w:r w:rsidRPr="007B6FA0">
              <w:rPr>
                <w:b/>
                <w:bCs/>
                <w:sz w:val="22"/>
                <w:szCs w:val="22"/>
              </w:rPr>
              <w:t xml:space="preserve">4. Применимое право. </w:t>
            </w:r>
          </w:p>
          <w:p w:rsidR="003C60BB" w:rsidRPr="009752E5" w:rsidRDefault="003C60BB" w:rsidP="003C60BB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>Настоящая Оферта, а также заключаемые на ее основе договоры (сделки), подчиняются материальному праву Российской Федерации и подлежат толкованию в соответствии с ним.</w:t>
            </w:r>
          </w:p>
          <w:p w:rsidR="003C60BB" w:rsidRPr="009752E5" w:rsidRDefault="003C60BB" w:rsidP="003C60BB">
            <w:pPr>
              <w:tabs>
                <w:tab w:val="left" w:pos="0"/>
              </w:tabs>
              <w:ind w:firstLine="540"/>
              <w:jc w:val="both"/>
              <w:rPr>
                <w:b/>
                <w:bCs/>
                <w:sz w:val="22"/>
                <w:szCs w:val="22"/>
              </w:rPr>
            </w:pPr>
            <w:r w:rsidRPr="009752E5">
              <w:rPr>
                <w:b/>
                <w:bCs/>
                <w:sz w:val="22"/>
                <w:szCs w:val="22"/>
              </w:rPr>
              <w:t xml:space="preserve">5. Заявления и гарантии. </w:t>
            </w:r>
          </w:p>
          <w:p w:rsidR="003C60BB" w:rsidRPr="009752E5" w:rsidRDefault="003C60BB" w:rsidP="003C60BB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>Эмитент предоставляет заверения и гарантии, что:</w:t>
            </w:r>
          </w:p>
          <w:p w:rsidR="003C60BB" w:rsidRPr="009752E5" w:rsidRDefault="003C60BB" w:rsidP="003C60BB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 xml:space="preserve">Эмитент обладает правоспособностью на подписание и объявление настоящей Оферты,  а также осуществление приобретения Облигаций на условиях настоящей Оферты и исполнение своих </w:t>
            </w:r>
            <w:r w:rsidRPr="009752E5">
              <w:rPr>
                <w:bCs/>
                <w:sz w:val="22"/>
                <w:szCs w:val="22"/>
              </w:rPr>
              <w:lastRenderedPageBreak/>
              <w:t>обязательств по настоящей Оферте в пределах установленных настоящей Офертой, Эмиссионными Документами и законодательством Российской Федерации;</w:t>
            </w:r>
          </w:p>
          <w:p w:rsidR="003C60BB" w:rsidRPr="009752E5" w:rsidRDefault="003C60BB" w:rsidP="003C60BB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>Эмитент получил все необходимые корпоративные и иные внутренние одобрения, необходимые для подписания и объявления настоящей Оферты и осуществления приобретения Облигаций на условиях настоящей Оферты (в случае, если такие одобрения необходимы).</w:t>
            </w:r>
          </w:p>
          <w:p w:rsidR="003C60BB" w:rsidRPr="009752E5" w:rsidRDefault="003C60BB" w:rsidP="003C60BB">
            <w:pPr>
              <w:tabs>
                <w:tab w:val="left" w:pos="0"/>
              </w:tabs>
              <w:ind w:firstLine="540"/>
              <w:jc w:val="both"/>
              <w:rPr>
                <w:b/>
                <w:bCs/>
                <w:sz w:val="22"/>
                <w:szCs w:val="22"/>
              </w:rPr>
            </w:pPr>
            <w:r w:rsidRPr="009752E5">
              <w:rPr>
                <w:b/>
                <w:bCs/>
                <w:sz w:val="22"/>
                <w:szCs w:val="22"/>
              </w:rPr>
              <w:t>6. Заключительные положения.</w:t>
            </w:r>
          </w:p>
          <w:p w:rsidR="003C60BB" w:rsidRPr="009752E5" w:rsidRDefault="003C60BB" w:rsidP="003C60BB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 xml:space="preserve"> Данная Оферта является безотзывной и действует до момента полного исполнения Эмитентом  обязательств по Облигациям в соответствии с настоящей Офертой.</w:t>
            </w:r>
          </w:p>
          <w:p w:rsidR="003C60BB" w:rsidRPr="009752E5" w:rsidRDefault="003C60BB" w:rsidP="003C60BB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 xml:space="preserve">Текст данной Оферты подлежит раскрытию в соответствии с Эмиссионными Документами в Ленте новостей, на странице в сети Интернет и на странице Эмитента в сети Интернет. При этом публикация в сети Интернет осуществляется после публикации в Ленте новостей. </w:t>
            </w:r>
          </w:p>
          <w:p w:rsidR="003C60BB" w:rsidRPr="009752E5" w:rsidRDefault="003C60BB" w:rsidP="003C60BB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>Оферта считается полученной адресатом в момент раскрытия информации в соответствии с Эмиссионными Документами.</w:t>
            </w:r>
          </w:p>
          <w:p w:rsidR="003C60BB" w:rsidRDefault="003C60BB" w:rsidP="003C60BB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</w:p>
          <w:p w:rsidR="003C60BB" w:rsidRPr="009752E5" w:rsidRDefault="003C60BB" w:rsidP="003C60BB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 xml:space="preserve">Председатель Правления </w:t>
            </w:r>
          </w:p>
          <w:p w:rsidR="003C60BB" w:rsidRPr="009752E5" w:rsidRDefault="003C60BB" w:rsidP="003C60BB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>ООО «</w:t>
            </w:r>
            <w:proofErr w:type="spellStart"/>
            <w:r w:rsidRPr="009752E5">
              <w:rPr>
                <w:bCs/>
                <w:sz w:val="22"/>
                <w:szCs w:val="22"/>
              </w:rPr>
              <w:t>Экспобанк</w:t>
            </w:r>
            <w:proofErr w:type="spellEnd"/>
            <w:r w:rsidRPr="009752E5">
              <w:rPr>
                <w:bCs/>
                <w:sz w:val="22"/>
                <w:szCs w:val="22"/>
              </w:rPr>
              <w:t xml:space="preserve">»  </w:t>
            </w:r>
            <w:r w:rsidRPr="009752E5">
              <w:rPr>
                <w:bCs/>
                <w:sz w:val="22"/>
                <w:szCs w:val="22"/>
              </w:rPr>
              <w:tab/>
            </w:r>
            <w:r w:rsidRPr="009752E5">
              <w:rPr>
                <w:bCs/>
                <w:sz w:val="22"/>
                <w:szCs w:val="22"/>
              </w:rPr>
              <w:tab/>
            </w:r>
            <w:r w:rsidRPr="009752E5">
              <w:rPr>
                <w:bCs/>
                <w:sz w:val="22"/>
                <w:szCs w:val="22"/>
              </w:rPr>
              <w:tab/>
            </w:r>
            <w:r w:rsidRPr="009752E5">
              <w:rPr>
                <w:bCs/>
                <w:sz w:val="22"/>
                <w:szCs w:val="22"/>
              </w:rPr>
              <w:tab/>
            </w:r>
            <w:r w:rsidRPr="009752E5">
              <w:rPr>
                <w:bCs/>
                <w:sz w:val="22"/>
                <w:szCs w:val="22"/>
              </w:rPr>
              <w:tab/>
            </w:r>
            <w:r w:rsidRPr="009752E5">
              <w:rPr>
                <w:bCs/>
                <w:sz w:val="22"/>
                <w:szCs w:val="22"/>
              </w:rPr>
              <w:tab/>
            </w:r>
            <w:r w:rsidRPr="009752E5">
              <w:rPr>
                <w:bCs/>
                <w:sz w:val="22"/>
                <w:szCs w:val="22"/>
              </w:rPr>
              <w:tab/>
              <w:t>Нифонтов К.В.</w:t>
            </w:r>
          </w:p>
          <w:p w:rsidR="003C60BB" w:rsidRPr="007F2831" w:rsidRDefault="003C60BB" w:rsidP="003C60BB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proofErr w:type="spellStart"/>
            <w:r w:rsidRPr="009752E5">
              <w:rPr>
                <w:bCs/>
                <w:sz w:val="22"/>
                <w:szCs w:val="22"/>
              </w:rPr>
              <w:t>мп</w:t>
            </w:r>
            <w:proofErr w:type="spellEnd"/>
          </w:p>
          <w:p w:rsidR="003C60BB" w:rsidRDefault="003C60BB" w:rsidP="003C60BB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:rsidR="003C60BB" w:rsidRPr="003C60BB" w:rsidRDefault="003C60BB" w:rsidP="003C60BB">
            <w:pPr>
              <w:pStyle w:val="af7"/>
              <w:rPr>
                <w:rFonts w:ascii="Times New Roman" w:eastAsia="Batang" w:hAnsi="Times New Roman" w:cs="Times New Roman"/>
              </w:rPr>
            </w:pPr>
          </w:p>
          <w:p w:rsidR="003C60BB" w:rsidRDefault="003C60BB" w:rsidP="002F7E18">
            <w:pPr>
              <w:ind w:right="57"/>
              <w:jc w:val="both"/>
              <w:rPr>
                <w:sz w:val="22"/>
                <w:szCs w:val="22"/>
              </w:rPr>
            </w:pPr>
          </w:p>
          <w:p w:rsidR="003D1B11" w:rsidRDefault="003D1B11" w:rsidP="003C60BB">
            <w:pPr>
              <w:rPr>
                <w:color w:val="000000"/>
                <w:sz w:val="22"/>
                <w:szCs w:val="22"/>
              </w:rPr>
            </w:pPr>
          </w:p>
          <w:p w:rsidR="00E26767" w:rsidRDefault="00E26767" w:rsidP="002F7E18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 w:rsidRPr="000A23A3">
              <w:rPr>
                <w:sz w:val="22"/>
                <w:szCs w:val="22"/>
              </w:rPr>
              <w:t xml:space="preserve">2.3. </w:t>
            </w:r>
            <w:r w:rsidR="009163D7" w:rsidRPr="000A23A3">
              <w:rPr>
                <w:sz w:val="22"/>
                <w:szCs w:val="22"/>
              </w:rPr>
              <w:t>Дата проведения заседания совета директоров (наблюдательного</w:t>
            </w:r>
            <w:r w:rsidR="009163D7">
              <w:rPr>
                <w:color w:val="000000" w:themeColor="text1"/>
                <w:sz w:val="22"/>
                <w:szCs w:val="22"/>
              </w:rPr>
              <w:t xml:space="preserve"> совета) эмитента, на котором при</w:t>
            </w:r>
            <w:r w:rsidR="00BA4EF5">
              <w:rPr>
                <w:color w:val="000000" w:themeColor="text1"/>
                <w:sz w:val="22"/>
                <w:szCs w:val="22"/>
              </w:rPr>
              <w:t>няты соответствующие решения: «</w:t>
            </w:r>
            <w:r w:rsidR="003D1B11">
              <w:rPr>
                <w:color w:val="000000" w:themeColor="text1"/>
                <w:sz w:val="22"/>
                <w:szCs w:val="22"/>
              </w:rPr>
              <w:t>2</w:t>
            </w:r>
            <w:r w:rsidR="003C60BB">
              <w:rPr>
                <w:color w:val="000000" w:themeColor="text1"/>
                <w:sz w:val="22"/>
                <w:szCs w:val="22"/>
              </w:rPr>
              <w:t>8</w:t>
            </w:r>
            <w:r w:rsidR="009163D7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3C60BB">
              <w:rPr>
                <w:color w:val="000000" w:themeColor="text1"/>
                <w:sz w:val="22"/>
                <w:szCs w:val="22"/>
              </w:rPr>
              <w:t>декабря</w:t>
            </w:r>
            <w:r w:rsidR="0033113E">
              <w:rPr>
                <w:color w:val="000000" w:themeColor="text1"/>
                <w:sz w:val="22"/>
                <w:szCs w:val="22"/>
              </w:rPr>
              <w:t xml:space="preserve"> </w:t>
            </w:r>
            <w:r w:rsidR="009163D7">
              <w:rPr>
                <w:color w:val="000000" w:themeColor="text1"/>
                <w:sz w:val="22"/>
                <w:szCs w:val="22"/>
              </w:rPr>
              <w:t>201</w:t>
            </w:r>
            <w:r w:rsidR="00776310">
              <w:rPr>
                <w:color w:val="000000" w:themeColor="text1"/>
                <w:sz w:val="22"/>
                <w:szCs w:val="22"/>
              </w:rPr>
              <w:t>5</w:t>
            </w:r>
            <w:r w:rsidR="009163D7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9163D7" w:rsidRPr="00E26767" w:rsidRDefault="009163D7" w:rsidP="002F7E18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совета)  эмитента: Протокол </w:t>
            </w:r>
            <w:r w:rsidRPr="001E1E1E">
              <w:rPr>
                <w:color w:val="000000" w:themeColor="text1"/>
                <w:sz w:val="22"/>
                <w:szCs w:val="22"/>
              </w:rPr>
              <w:t>№</w:t>
            </w:r>
            <w:r w:rsidR="001E1E1E" w:rsidRPr="001E1E1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C60BB">
              <w:rPr>
                <w:color w:val="000000" w:themeColor="text1"/>
                <w:sz w:val="22"/>
                <w:szCs w:val="22"/>
              </w:rPr>
              <w:t>34</w:t>
            </w:r>
            <w:r>
              <w:rPr>
                <w:color w:val="000000" w:themeColor="text1"/>
                <w:sz w:val="22"/>
                <w:szCs w:val="22"/>
              </w:rPr>
              <w:t>от «</w:t>
            </w:r>
            <w:bookmarkStart w:id="0" w:name="_GoBack"/>
            <w:bookmarkEnd w:id="0"/>
            <w:r w:rsidR="003D1B11">
              <w:rPr>
                <w:color w:val="000000" w:themeColor="text1"/>
                <w:sz w:val="22"/>
                <w:szCs w:val="22"/>
              </w:rPr>
              <w:t>2</w:t>
            </w:r>
            <w:r w:rsidR="003C60BB">
              <w:rPr>
                <w:color w:val="000000" w:themeColor="text1"/>
                <w:sz w:val="22"/>
                <w:szCs w:val="22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="0074543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C60BB">
              <w:rPr>
                <w:color w:val="000000" w:themeColor="text1"/>
                <w:sz w:val="22"/>
                <w:szCs w:val="22"/>
              </w:rPr>
              <w:t>декабря</w:t>
            </w:r>
            <w:r w:rsidR="00F10914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201</w:t>
            </w:r>
            <w:r w:rsidR="00776310">
              <w:rPr>
                <w:color w:val="000000" w:themeColor="text1"/>
                <w:sz w:val="22"/>
                <w:szCs w:val="22"/>
              </w:rPr>
              <w:t>5</w:t>
            </w:r>
            <w:r w:rsidR="003D1B11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D404F2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D404F2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6D5CA0" w:rsidRDefault="0063404F" w:rsidP="003C6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C60BB">
              <w:rPr>
                <w:sz w:val="22"/>
                <w:szCs w:val="22"/>
              </w:rPr>
              <w:t>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4543E" w:rsidRDefault="003C60BB" w:rsidP="00D4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776310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776310">
              <w:rPr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D78" w:rsidRDefault="00165D78">
      <w:r>
        <w:separator/>
      </w:r>
    </w:p>
  </w:endnote>
  <w:endnote w:type="continuationSeparator" w:id="0">
    <w:p w:rsidR="00165D78" w:rsidRDefault="0016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11" w:rsidRDefault="003D1B11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D1B11" w:rsidRDefault="003D1B11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11" w:rsidRDefault="003D1B11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E41CD">
      <w:rPr>
        <w:rStyle w:val="ae"/>
        <w:noProof/>
      </w:rPr>
      <w:t>5</w:t>
    </w:r>
    <w:r>
      <w:rPr>
        <w:rStyle w:val="ae"/>
      </w:rPr>
      <w:fldChar w:fldCharType="end"/>
    </w:r>
  </w:p>
  <w:p w:rsidR="003D1B11" w:rsidRDefault="003D1B11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D78" w:rsidRDefault="00165D78">
      <w:r>
        <w:separator/>
      </w:r>
    </w:p>
  </w:footnote>
  <w:footnote w:type="continuationSeparator" w:id="0">
    <w:p w:rsidR="00165D78" w:rsidRDefault="00165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4093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78E4"/>
    <w:rsid w:val="000A142B"/>
    <w:rsid w:val="000A2146"/>
    <w:rsid w:val="000A23A3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65D78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1E1E"/>
    <w:rsid w:val="001E329C"/>
    <w:rsid w:val="001E380A"/>
    <w:rsid w:val="001E4ABC"/>
    <w:rsid w:val="001F2887"/>
    <w:rsid w:val="001F4405"/>
    <w:rsid w:val="001F6D4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21A14"/>
    <w:rsid w:val="00321E4D"/>
    <w:rsid w:val="00322608"/>
    <w:rsid w:val="003247C0"/>
    <w:rsid w:val="0033113E"/>
    <w:rsid w:val="003425D4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60BB"/>
    <w:rsid w:val="003D1B11"/>
    <w:rsid w:val="003D6A44"/>
    <w:rsid w:val="003E02B5"/>
    <w:rsid w:val="003E3190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2E22"/>
    <w:rsid w:val="004F47E9"/>
    <w:rsid w:val="004F5DD5"/>
    <w:rsid w:val="004F7D68"/>
    <w:rsid w:val="005010CD"/>
    <w:rsid w:val="005051EF"/>
    <w:rsid w:val="00506C7C"/>
    <w:rsid w:val="00520F5D"/>
    <w:rsid w:val="00521FB7"/>
    <w:rsid w:val="005220E5"/>
    <w:rsid w:val="00522309"/>
    <w:rsid w:val="0052283D"/>
    <w:rsid w:val="00535F8C"/>
    <w:rsid w:val="00536DCF"/>
    <w:rsid w:val="00537C89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404F"/>
    <w:rsid w:val="00635033"/>
    <w:rsid w:val="0063794D"/>
    <w:rsid w:val="00641B06"/>
    <w:rsid w:val="0064237B"/>
    <w:rsid w:val="00647FE2"/>
    <w:rsid w:val="00660406"/>
    <w:rsid w:val="00666895"/>
    <w:rsid w:val="0067035B"/>
    <w:rsid w:val="006713C6"/>
    <w:rsid w:val="006750E1"/>
    <w:rsid w:val="00681A5E"/>
    <w:rsid w:val="0068385B"/>
    <w:rsid w:val="00686DB2"/>
    <w:rsid w:val="00686EFC"/>
    <w:rsid w:val="00687060"/>
    <w:rsid w:val="006925D6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CA0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76310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B1339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260C6"/>
    <w:rsid w:val="00827D24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0BB3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D7DB1"/>
    <w:rsid w:val="009E33C3"/>
    <w:rsid w:val="00A05768"/>
    <w:rsid w:val="00A1272E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503C"/>
    <w:rsid w:val="00C55D0D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CF53CD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404F2"/>
    <w:rsid w:val="00D64046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12C2"/>
    <w:rsid w:val="00DD50DE"/>
    <w:rsid w:val="00DD61A7"/>
    <w:rsid w:val="00DE1EE1"/>
    <w:rsid w:val="00DE204E"/>
    <w:rsid w:val="00DE41CD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4AE6"/>
    <w:rsid w:val="00ED53EF"/>
    <w:rsid w:val="00EE2707"/>
    <w:rsid w:val="00EE2AF2"/>
    <w:rsid w:val="00EF040A"/>
    <w:rsid w:val="00F015F3"/>
    <w:rsid w:val="00F0783B"/>
    <w:rsid w:val="00F10914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92927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4CD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E6429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37C89"/>
  </w:style>
  <w:style w:type="paragraph" w:styleId="af7">
    <w:name w:val="Plain Text"/>
    <w:basedOn w:val="a"/>
    <w:link w:val="af8"/>
    <w:uiPriority w:val="99"/>
    <w:unhideWhenUsed/>
    <w:rsid w:val="003C60BB"/>
    <w:pPr>
      <w:autoSpaceDE/>
      <w:autoSpaceDN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3C60BB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37C89"/>
  </w:style>
  <w:style w:type="paragraph" w:styleId="af7">
    <w:name w:val="Plain Text"/>
    <w:basedOn w:val="a"/>
    <w:link w:val="af8"/>
    <w:uiPriority w:val="99"/>
    <w:unhideWhenUsed/>
    <w:rsid w:val="003C60BB"/>
    <w:pPr>
      <w:autoSpaceDE/>
      <w:autoSpaceDN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3C60BB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2646</Words>
  <Characters>15084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17695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3</cp:revision>
  <cp:lastPrinted>2013-07-22T15:43:00Z</cp:lastPrinted>
  <dcterms:created xsi:type="dcterms:W3CDTF">2015-12-28T12:45:00Z</dcterms:created>
  <dcterms:modified xsi:type="dcterms:W3CDTF">2015-12-29T08:40:00Z</dcterms:modified>
</cp:coreProperties>
</file>