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8E19B0" w:rsidRDefault="003A61E3" w:rsidP="002F7E18">
            <w:pPr>
              <w:ind w:left="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3A61E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A61E3">
              <w:rPr>
                <w:color w:val="000000"/>
                <w:sz w:val="22"/>
                <w:szCs w:val="22"/>
              </w:rPr>
              <w:br/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1. Одобрить</w:t>
            </w:r>
            <w:r w:rsidR="008E19B0" w:rsidRPr="008E19B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>заключение  сделок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, в </w:t>
            </w:r>
            <w:proofErr w:type="gramStart"/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совершении</w:t>
            </w:r>
            <w:proofErr w:type="gramEnd"/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 xml:space="preserve">ых 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имеется заинтересованность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F7E18" w:rsidRPr="003A61E3" w:rsidRDefault="003A61E3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пз-н</w:t>
            </w:r>
            <w:proofErr w:type="spellEnd"/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 от 04.10.2011 г.</w:t>
            </w:r>
            <w:r w:rsidRPr="003A61E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A61E3">
              <w:rPr>
                <w:color w:val="000000"/>
                <w:sz w:val="22"/>
                <w:szCs w:val="22"/>
              </w:rPr>
              <w:br/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8E19B0" w:rsidRPr="008E19B0">
              <w:rPr>
                <w:sz w:val="22"/>
                <w:szCs w:val="22"/>
              </w:rPr>
              <w:t>Переизбрать Нифонтова Кирилла Владимировича Председателем Правления ООО «</w:t>
            </w:r>
            <w:proofErr w:type="spellStart"/>
            <w:r w:rsidR="008E19B0" w:rsidRPr="008E19B0">
              <w:rPr>
                <w:sz w:val="22"/>
                <w:szCs w:val="22"/>
              </w:rPr>
              <w:t>Экспобанк</w:t>
            </w:r>
            <w:proofErr w:type="spellEnd"/>
            <w:r w:rsidR="008E19B0" w:rsidRPr="008E19B0">
              <w:rPr>
                <w:sz w:val="22"/>
                <w:szCs w:val="22"/>
              </w:rPr>
              <w:t>»  с 08.12.2014 г. на  срок, предусмотренный Уставом  Банка (3  года).</w:t>
            </w:r>
            <w:r w:rsidRPr="008E19B0">
              <w:rPr>
                <w:color w:val="000000"/>
                <w:sz w:val="22"/>
                <w:szCs w:val="22"/>
              </w:rPr>
              <w:br/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>няты соответствующие решения: «01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 » 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 xml:space="preserve">декабря 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2014 г.</w:t>
            </w:r>
            <w:r w:rsidRPr="003A61E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A61E3">
              <w:rPr>
                <w:color w:val="000000"/>
                <w:sz w:val="22"/>
                <w:szCs w:val="22"/>
              </w:rPr>
              <w:br/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эмитента: Протокол № 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>28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«0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8E19B0">
              <w:rPr>
                <w:color w:val="000000"/>
                <w:sz w:val="22"/>
                <w:szCs w:val="22"/>
                <w:shd w:val="clear" w:color="auto" w:fill="FFFFFF"/>
              </w:rPr>
              <w:t xml:space="preserve">декабря </w:t>
            </w:r>
            <w:r w:rsidRPr="003A61E3">
              <w:rPr>
                <w:color w:val="000000"/>
                <w:sz w:val="22"/>
                <w:szCs w:val="22"/>
                <w:shd w:val="clear" w:color="auto" w:fill="FFFFFF"/>
              </w:rPr>
              <w:t>2014 г.</w:t>
            </w:r>
            <w:r w:rsidRPr="003A61E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E19B0">
              <w:rPr>
                <w:rFonts w:eastAsia="SimSun"/>
                <w:sz w:val="22"/>
                <w:szCs w:val="22"/>
              </w:rPr>
              <w:t>ь</w:t>
            </w:r>
            <w:r w:rsidR="003A61E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8E19B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8E19B0" w:rsidP="003A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8E19B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3E319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3E3190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3F" w:rsidRDefault="0062443F">
      <w:r>
        <w:separator/>
      </w:r>
    </w:p>
  </w:endnote>
  <w:endnote w:type="continuationSeparator" w:id="0">
    <w:p w:rsidR="0062443F" w:rsidRDefault="0062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78117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78117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19B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3F" w:rsidRDefault="0062443F">
      <w:r>
        <w:separator/>
      </w:r>
    </w:p>
  </w:footnote>
  <w:footnote w:type="continuationSeparator" w:id="0">
    <w:p w:rsidR="0062443F" w:rsidRDefault="0062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36D9"/>
    <w:rsid w:val="00385B74"/>
    <w:rsid w:val="00386655"/>
    <w:rsid w:val="00387F5C"/>
    <w:rsid w:val="00392C62"/>
    <w:rsid w:val="003A61E3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443F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1179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19B0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E5CCD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2014-12-01T14:33:00Z</dcterms:created>
  <dcterms:modified xsi:type="dcterms:W3CDTF">2014-12-01T14:33:00Z</dcterms:modified>
</cp:coreProperties>
</file>