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A81A9F">
        <w:rPr>
          <w:b/>
          <w:sz w:val="22"/>
          <w:szCs w:val="22"/>
        </w:rPr>
        <w:t>О созыве общего собрания участников (акционеров)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F44963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F44963" w:rsidRPr="00506C7C" w:rsidRDefault="00D67EAC" w:rsidP="00F44963">
            <w:pPr>
              <w:rPr>
                <w:b/>
                <w:color w:val="000000"/>
                <w:sz w:val="22"/>
                <w:szCs w:val="22"/>
              </w:rPr>
            </w:pPr>
            <w:hyperlink r:id="rId8" w:history="1">
              <w:r w:rsidR="00F44963"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F4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A81A9F">
              <w:rPr>
                <w:sz w:val="22"/>
                <w:szCs w:val="22"/>
              </w:rPr>
              <w:t>Вид общего собрания участников (акционеров) эмитента (годовое (очередное), внеочередное):</w:t>
            </w:r>
            <w:r w:rsidR="00DE43B1">
              <w:rPr>
                <w:sz w:val="22"/>
                <w:szCs w:val="22"/>
              </w:rPr>
              <w:t xml:space="preserve"> </w:t>
            </w:r>
          </w:p>
          <w:p w:rsidR="00F44963" w:rsidRPr="00F44963" w:rsidRDefault="00F44963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Совместное общее соб</w:t>
            </w:r>
            <w:r w:rsidR="00475DE8">
              <w:rPr>
                <w:b/>
                <w:sz w:val="22"/>
                <w:szCs w:val="22"/>
              </w:rPr>
              <w:t xml:space="preserve">рание участников </w:t>
            </w: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Экспобанк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="00475DE8">
              <w:rPr>
                <w:b/>
                <w:sz w:val="22"/>
                <w:szCs w:val="22"/>
              </w:rPr>
              <w:t xml:space="preserve"> и КБ «МАК-банк» (ООО)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4963">
              <w:rPr>
                <w:b/>
                <w:sz w:val="22"/>
                <w:szCs w:val="22"/>
              </w:rPr>
              <w:t>(в соответствии со ст. 53 ФЗ «Об обществах с ограниченной ответственностью»)</w:t>
            </w:r>
          </w:p>
          <w:p w:rsidR="00BA4EF5" w:rsidRPr="00BA4EF5" w:rsidRDefault="00C44B9B" w:rsidP="00A81A9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A81A9F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F44963">
              <w:rPr>
                <w:sz w:val="22"/>
                <w:szCs w:val="22"/>
              </w:rPr>
              <w:t xml:space="preserve"> </w:t>
            </w:r>
            <w:r w:rsidR="00F44963">
              <w:rPr>
                <w:b/>
                <w:sz w:val="22"/>
                <w:szCs w:val="22"/>
              </w:rPr>
              <w:t>совместное присутствие</w:t>
            </w:r>
            <w:r w:rsidR="00DE43B1">
              <w:rPr>
                <w:sz w:val="22"/>
                <w:szCs w:val="22"/>
              </w:rPr>
              <w:t>.</w:t>
            </w:r>
          </w:p>
          <w:p w:rsidR="009163D7" w:rsidRPr="00997DDC" w:rsidRDefault="00E26767" w:rsidP="00A81A9F">
            <w:pPr>
              <w:jc w:val="both"/>
              <w:rPr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1A9F" w:rsidRPr="00A81A9F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  <w:r w:rsidR="00DE43B1">
              <w:rPr>
                <w:sz w:val="22"/>
                <w:szCs w:val="22"/>
              </w:rPr>
              <w:t xml:space="preserve"> </w:t>
            </w:r>
            <w:proofErr w:type="gramStart"/>
            <w:r w:rsidR="00997DDC" w:rsidRPr="00600968">
              <w:rPr>
                <w:b/>
                <w:sz w:val="22"/>
                <w:szCs w:val="22"/>
              </w:rPr>
              <w:t xml:space="preserve">Дата проведения </w:t>
            </w:r>
            <w:r w:rsidR="00AE4567">
              <w:rPr>
                <w:b/>
                <w:sz w:val="22"/>
                <w:szCs w:val="22"/>
              </w:rPr>
              <w:t>совместного общего собрания участников ООО «</w:t>
            </w:r>
            <w:proofErr w:type="spellStart"/>
            <w:r w:rsidR="00AE4567">
              <w:rPr>
                <w:b/>
                <w:sz w:val="22"/>
                <w:szCs w:val="22"/>
              </w:rPr>
              <w:t>Экспобанк</w:t>
            </w:r>
            <w:proofErr w:type="spellEnd"/>
            <w:r w:rsidR="00AE4567">
              <w:rPr>
                <w:b/>
                <w:sz w:val="22"/>
                <w:szCs w:val="22"/>
              </w:rPr>
              <w:t>»</w:t>
            </w:r>
            <w:r w:rsidR="00475DE8">
              <w:rPr>
                <w:b/>
                <w:sz w:val="22"/>
                <w:szCs w:val="22"/>
              </w:rPr>
              <w:t xml:space="preserve"> и КБ «МАК-банк» (ООО) </w:t>
            </w:r>
            <w:r w:rsidR="00997DDC" w:rsidRPr="00600968">
              <w:rPr>
                <w:b/>
                <w:sz w:val="22"/>
                <w:szCs w:val="22"/>
              </w:rPr>
              <w:t xml:space="preserve"> </w:t>
            </w:r>
            <w:r w:rsidR="00475DE8">
              <w:rPr>
                <w:b/>
                <w:sz w:val="22"/>
                <w:szCs w:val="22"/>
              </w:rPr>
              <w:t>27</w:t>
            </w:r>
            <w:r w:rsidR="00997DDC" w:rsidRPr="00600968">
              <w:rPr>
                <w:b/>
                <w:sz w:val="22"/>
                <w:szCs w:val="22"/>
              </w:rPr>
              <w:t xml:space="preserve"> </w:t>
            </w:r>
            <w:r w:rsidR="00475DE8">
              <w:rPr>
                <w:b/>
                <w:sz w:val="22"/>
                <w:szCs w:val="22"/>
              </w:rPr>
              <w:t xml:space="preserve">марта </w:t>
            </w:r>
            <w:r w:rsidR="00997DDC" w:rsidRPr="00600968">
              <w:rPr>
                <w:b/>
                <w:sz w:val="22"/>
                <w:szCs w:val="22"/>
              </w:rPr>
              <w:t xml:space="preserve"> 201</w:t>
            </w:r>
            <w:r w:rsidR="00475DE8">
              <w:rPr>
                <w:b/>
                <w:sz w:val="22"/>
                <w:szCs w:val="22"/>
              </w:rPr>
              <w:t>5</w:t>
            </w:r>
            <w:r w:rsidR="00997DDC" w:rsidRPr="00600968">
              <w:rPr>
                <w:b/>
                <w:sz w:val="22"/>
                <w:szCs w:val="22"/>
              </w:rPr>
              <w:t xml:space="preserve"> г., </w:t>
            </w:r>
            <w:r w:rsidR="00F44963">
              <w:rPr>
                <w:b/>
                <w:sz w:val="22"/>
                <w:szCs w:val="22"/>
              </w:rPr>
              <w:t xml:space="preserve"> в 12.00 часов в помещении ООО «</w:t>
            </w:r>
            <w:proofErr w:type="spellStart"/>
            <w:r w:rsidR="00F44963">
              <w:rPr>
                <w:b/>
                <w:sz w:val="22"/>
                <w:szCs w:val="22"/>
              </w:rPr>
              <w:t>Экспобанк</w:t>
            </w:r>
            <w:proofErr w:type="spellEnd"/>
            <w:r w:rsidR="00F44963">
              <w:rPr>
                <w:b/>
                <w:sz w:val="22"/>
                <w:szCs w:val="22"/>
              </w:rPr>
              <w:t xml:space="preserve">» по адресу: </w:t>
            </w:r>
            <w:r w:rsidR="00F44963"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  <w:proofErr w:type="gramEnd"/>
          </w:p>
          <w:p w:rsidR="00A81A9F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449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5D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24 </w:t>
            </w:r>
            <w:r w:rsidR="00F449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5D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марта 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475DE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2B35" w:rsidRPr="00F44963" w:rsidRDefault="00A81A9F" w:rsidP="00F4496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 w:rsidR="00DE43B1">
              <w:t xml:space="preserve"> </w:t>
            </w:r>
            <w:r w:rsidR="00DE43B1" w:rsidRPr="00DE43B1">
              <w:rPr>
                <w:rFonts w:ascii="Times New Roman" w:hAnsi="Times New Roman" w:cs="Times New Roman"/>
                <w:sz w:val="22"/>
                <w:szCs w:val="22"/>
              </w:rPr>
              <w:t>Повестка дня общего собрания участников (акционеров) эмитента:</w:t>
            </w:r>
            <w:r w:rsidR="00DE43B1">
              <w:t xml:space="preserve"> </w:t>
            </w:r>
          </w:p>
          <w:tbl>
            <w:tblPr>
              <w:tblW w:w="972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602B35" w:rsidRPr="00602B35" w:rsidTr="00F44963">
              <w:trPr>
                <w:trHeight w:val="1167"/>
              </w:trPr>
              <w:tc>
                <w:tcPr>
                  <w:tcW w:w="97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12020" w:type="dxa"/>
                    <w:tblInd w:w="1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20"/>
                  </w:tblGrid>
                  <w:tr w:rsidR="00F44963" w:rsidRPr="002756BD" w:rsidTr="005209DE">
                    <w:trPr>
                      <w:cantSplit/>
                      <w:trHeight w:val="1495"/>
                    </w:trPr>
                    <w:tc>
                      <w:tcPr>
                        <w:tcW w:w="12020" w:type="dxa"/>
                      </w:tcPr>
                      <w:p w:rsidR="00F44963" w:rsidRPr="00F44963" w:rsidRDefault="00F44963" w:rsidP="00F44963">
                        <w:pPr>
                          <w:contextualSpacing/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  <w:p w:rsidR="00F44963" w:rsidRPr="00F44963" w:rsidRDefault="00F44963" w:rsidP="00F44963">
                        <w:pPr>
                          <w:contextualSpacing/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  <w:r w:rsidRPr="00F44963"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1. О внесении изменений № 1  в Устав ООО «</w:t>
                        </w:r>
                        <w:proofErr w:type="spellStart"/>
                        <w:r w:rsidRPr="00F44963"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Экспобанк</w:t>
                        </w:r>
                        <w:proofErr w:type="spellEnd"/>
                        <w:r w:rsidR="00475DE8"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».</w:t>
                        </w:r>
                      </w:p>
                      <w:p w:rsidR="00475DE8" w:rsidRPr="00475DE8" w:rsidRDefault="00F44963" w:rsidP="00475DE8">
                        <w:pPr>
                          <w:pStyle w:val="3"/>
                          <w:ind w:left="252" w:right="40" w:hanging="252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</w:pPr>
                        <w:r w:rsidRPr="00F44963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</w:rPr>
                          <w:t xml:space="preserve">2. </w:t>
                        </w:r>
                        <w:r w:rsidR="00475DE8"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Об определение лица, уполномоченного на подписание изменений в Устав ООО «</w:t>
                        </w:r>
                        <w:proofErr w:type="spellStart"/>
                        <w:r w:rsidR="00475DE8"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Экспобанк</w:t>
                        </w:r>
                        <w:proofErr w:type="spellEnd"/>
                        <w:r w:rsidR="00475DE8"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» и ходатайства о государственной регистрации изменений, вносимых в Устав ООО «</w:t>
                        </w:r>
                        <w:proofErr w:type="spellStart"/>
                        <w:r w:rsidR="00475DE8"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Экспобанк</w:t>
                        </w:r>
                        <w:proofErr w:type="spellEnd"/>
                        <w:r w:rsidR="00475DE8"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».</w:t>
                        </w:r>
                      </w:p>
                      <w:p w:rsidR="00475DE8" w:rsidRDefault="00475DE8" w:rsidP="00475DE8">
                        <w:pPr>
                          <w:pStyle w:val="3"/>
                          <w:ind w:left="252" w:right="40" w:hanging="252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</w:pPr>
                        <w:r w:rsidRPr="00475DE8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</w:rPr>
                          <w:t>3.</w:t>
                        </w:r>
                        <w:r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r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Об оформлении протокола и способе подтверждения принят</w:t>
                        </w:r>
                        <w:r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 xml:space="preserve">ия решения </w:t>
                        </w:r>
                        <w:proofErr w:type="gramStart"/>
                        <w:r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совместным</w:t>
                        </w:r>
                        <w:proofErr w:type="gramEnd"/>
                      </w:p>
                      <w:p w:rsidR="00F44963" w:rsidRPr="00475DE8" w:rsidRDefault="00475DE8" w:rsidP="00475DE8">
                        <w:pPr>
                          <w:pStyle w:val="3"/>
                          <w:ind w:left="252" w:right="40" w:hanging="252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</w:pPr>
                        <w:r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 xml:space="preserve"> Общим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r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собр</w:t>
                        </w:r>
                        <w:r w:rsidRPr="00475D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2"/>
                          </w:rPr>
                          <w:t>анием участников</w:t>
                        </w:r>
                        <w:r w:rsidRPr="00475DE8">
                          <w:rPr>
                            <w:rFonts w:ascii="Times New Roman" w:hAnsi="Times New Roman" w:cs="Times New Roman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602B35" w:rsidRPr="00602B35" w:rsidRDefault="00602B35" w:rsidP="00F44963">
                  <w:pPr>
                    <w:pStyle w:val="3"/>
                    <w:spacing w:after="120"/>
                    <w:ind w:left="720" w:right="40"/>
                    <w:rPr>
                      <w:sz w:val="22"/>
                    </w:rPr>
                  </w:pPr>
                </w:p>
              </w:tc>
            </w:tr>
          </w:tbl>
          <w:p w:rsidR="00602B35" w:rsidRDefault="00602B35" w:rsidP="00A81A9F">
            <w:pPr>
              <w:pStyle w:val="ConsPlusNormal"/>
              <w:ind w:firstLine="0"/>
              <w:jc w:val="both"/>
            </w:pPr>
          </w:p>
          <w:p w:rsidR="002F7E18" w:rsidRPr="00600968" w:rsidRDefault="00DE43B1" w:rsidP="00997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3B1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  <w:r>
              <w:t xml:space="preserve"> </w:t>
            </w:r>
            <w:r w:rsidRPr="00DE43B1">
              <w:rPr>
                <w:rFonts w:ascii="Times New Roman" w:hAnsi="Times New Roman" w:cs="Times New Roman"/>
                <w:sz w:val="22"/>
                <w:szCs w:val="22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600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997DDC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>нформаци</w:t>
            </w:r>
            <w:r w:rsidR="00600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ей </w:t>
            </w:r>
            <w:r w:rsidR="00997DDC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материал</w:t>
            </w:r>
            <w:r w:rsidR="00600968">
              <w:rPr>
                <w:rFonts w:ascii="Times New Roman" w:hAnsi="Times New Roman" w:cs="Times New Roman"/>
                <w:b/>
                <w:sz w:val="22"/>
                <w:szCs w:val="22"/>
              </w:rPr>
              <w:t>ами по вопросам повестки дня</w:t>
            </w:r>
            <w:r w:rsidR="00F66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449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лица, участвующие в совместном общем собрании </w:t>
            </w:r>
            <w:r w:rsidR="00F661AA" w:rsidRPr="00F661AA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участников</w:t>
            </w:r>
            <w:r w:rsidR="00F449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ООО «</w:t>
            </w:r>
            <w:proofErr w:type="spellStart"/>
            <w:r w:rsidR="00F44963">
              <w:rPr>
                <w:rFonts w:ascii="Times New Roman" w:hAnsi="Times New Roman" w:cs="Times New Roman"/>
                <w:b/>
                <w:sz w:val="22"/>
                <w:szCs w:val="22"/>
              </w:rPr>
              <w:t>Экспобанк</w:t>
            </w:r>
            <w:proofErr w:type="spellEnd"/>
            <w:r w:rsidR="00F449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 w:rsidR="00475D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КБ «МАК-банк» (ООО) </w:t>
            </w:r>
            <w:r w:rsidR="00F66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могут </w:t>
            </w:r>
            <w:r w:rsidR="00997DDC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75DE8" w:rsidP="006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75DE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75DE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75DE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AC" w:rsidRDefault="00D67EAC">
      <w:r>
        <w:separator/>
      </w:r>
    </w:p>
  </w:endnote>
  <w:endnote w:type="continuationSeparator" w:id="0">
    <w:p w:rsidR="00D67EAC" w:rsidRDefault="00D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4407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4407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D155F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AC" w:rsidRDefault="00D67EAC">
      <w:r>
        <w:separator/>
      </w:r>
    </w:p>
  </w:footnote>
  <w:footnote w:type="continuationSeparator" w:id="0">
    <w:p w:rsidR="00D67EAC" w:rsidRDefault="00D6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0">
    <w:nsid w:val="7DA861F3"/>
    <w:multiLevelType w:val="multilevel"/>
    <w:tmpl w:val="5AE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0E38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39D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1A4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5DE8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44079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02B35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6CA3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E4567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4A1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67EAC"/>
    <w:rsid w:val="00D7413B"/>
    <w:rsid w:val="00D8235A"/>
    <w:rsid w:val="00D94BD6"/>
    <w:rsid w:val="00D96C5E"/>
    <w:rsid w:val="00DA1031"/>
    <w:rsid w:val="00DC05BD"/>
    <w:rsid w:val="00DC0BE1"/>
    <w:rsid w:val="00DC17CC"/>
    <w:rsid w:val="00DD155F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22C4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963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97DDC"/>
    <w:rPr>
      <w:rFonts w:ascii="Arial" w:eastAsia="SimSun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97DDC"/>
    <w:rPr>
      <w:rFonts w:ascii="Arial" w:eastAsia="SimSun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2741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2015-03-24T15:03:00Z</dcterms:created>
  <dcterms:modified xsi:type="dcterms:W3CDTF">2015-03-24T15:03:00Z</dcterms:modified>
</cp:coreProperties>
</file>