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A81A9F">
        <w:rPr>
          <w:b/>
          <w:sz w:val="22"/>
          <w:szCs w:val="22"/>
        </w:rPr>
        <w:t>О созыве общего собрания участников (акционеров)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150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1503E8" w:rsidRPr="00506C7C" w:rsidRDefault="001503E8" w:rsidP="001503E8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3D6A44" w:rsidRPr="00506C7C" w:rsidTr="000E1F03">
        <w:tc>
          <w:tcPr>
            <w:tcW w:w="9781" w:type="dxa"/>
          </w:tcPr>
          <w:p w:rsidR="003D6A44" w:rsidRPr="001503E8" w:rsidRDefault="0015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506C7C" w:rsidTr="000E1F03">
        <w:trPr>
          <w:trHeight w:val="1124"/>
        </w:trPr>
        <w:tc>
          <w:tcPr>
            <w:tcW w:w="9781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A81A9F">
              <w:rPr>
                <w:sz w:val="22"/>
                <w:szCs w:val="22"/>
              </w:rPr>
              <w:t>Вид общего собрания участников (акционеров) эмитента (годовое (очередное), внеочередное):</w:t>
            </w:r>
            <w:r w:rsidR="00DE43B1">
              <w:rPr>
                <w:sz w:val="22"/>
                <w:szCs w:val="22"/>
              </w:rPr>
              <w:t xml:space="preserve"> </w:t>
            </w:r>
            <w:r w:rsidR="00DE43B1" w:rsidRPr="00DE43B1">
              <w:rPr>
                <w:b/>
                <w:sz w:val="22"/>
                <w:szCs w:val="22"/>
              </w:rPr>
              <w:t>вне</w:t>
            </w:r>
            <w:r w:rsidR="00DE43B1">
              <w:rPr>
                <w:b/>
                <w:sz w:val="22"/>
                <w:szCs w:val="22"/>
              </w:rPr>
              <w:t>о</w:t>
            </w:r>
            <w:r w:rsidR="00DE43B1" w:rsidRPr="00DE43B1">
              <w:rPr>
                <w:b/>
                <w:sz w:val="22"/>
                <w:szCs w:val="22"/>
              </w:rPr>
              <w:t>чередное.</w:t>
            </w:r>
          </w:p>
          <w:p w:rsidR="00BA4EF5" w:rsidRPr="00BA4EF5" w:rsidRDefault="00C44B9B" w:rsidP="00A81A9F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A81A9F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DE43B1">
              <w:rPr>
                <w:sz w:val="22"/>
                <w:szCs w:val="22"/>
              </w:rPr>
              <w:t xml:space="preserve"> </w:t>
            </w:r>
            <w:r w:rsidR="009B7FD6">
              <w:rPr>
                <w:b/>
                <w:sz w:val="22"/>
                <w:szCs w:val="22"/>
              </w:rPr>
              <w:t>совместное присутствие.</w:t>
            </w:r>
          </w:p>
          <w:p w:rsidR="009B7FD6" w:rsidRPr="009B7FD6" w:rsidRDefault="00E26767" w:rsidP="00A81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A81A9F" w:rsidRPr="009B7FD6">
              <w:rPr>
                <w:rFonts w:ascii="Times New Roman" w:hAnsi="Times New Roman" w:cs="Times New Roman"/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      </w:r>
            <w:r w:rsidR="00DE43B1" w:rsidRPr="009B7F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7FD6" w:rsidRPr="009B7FD6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 очередного общего собрания участников –</w:t>
            </w:r>
            <w:r w:rsidR="009B7FD6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  <w:r w:rsidR="009B7FD6" w:rsidRPr="009B7F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B7FD6">
              <w:rPr>
                <w:rFonts w:ascii="Times New Roman" w:hAnsi="Times New Roman" w:cs="Times New Roman"/>
                <w:b/>
                <w:sz w:val="22"/>
                <w:szCs w:val="22"/>
              </w:rPr>
              <w:t>января</w:t>
            </w:r>
            <w:r w:rsidR="009B7FD6" w:rsidRPr="009B7F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</w:t>
            </w:r>
            <w:r w:rsidR="009B7FD6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="009B7FD6" w:rsidRPr="009B7F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г., время проведения очередного общего собрания участников -1</w:t>
            </w:r>
            <w:r w:rsidR="009B7FD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9B7FD6" w:rsidRPr="009B7F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.00, место проведения </w:t>
            </w:r>
            <w:proofErr w:type="gramStart"/>
            <w:r w:rsidR="009B7FD6" w:rsidRPr="009B7FD6">
              <w:rPr>
                <w:rFonts w:ascii="Times New Roman" w:hAnsi="Times New Roman" w:cs="Times New Roman"/>
                <w:b/>
                <w:sz w:val="22"/>
                <w:szCs w:val="22"/>
              </w:rPr>
              <w:t>-г</w:t>
            </w:r>
            <w:proofErr w:type="gramEnd"/>
            <w:r w:rsidR="009B7FD6" w:rsidRPr="009B7FD6">
              <w:rPr>
                <w:rFonts w:ascii="Times New Roman" w:hAnsi="Times New Roman" w:cs="Times New Roman"/>
                <w:b/>
                <w:sz w:val="22"/>
                <w:szCs w:val="22"/>
              </w:rPr>
              <w:t>. Москва, ул. Каланчевская, дом 29, стр.2.</w:t>
            </w:r>
            <w:r w:rsidR="009B7FD6" w:rsidRPr="009B7F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81A9F" w:rsidRPr="00600968" w:rsidRDefault="00A81A9F" w:rsidP="00A81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A9F">
              <w:rPr>
                <w:rFonts w:ascii="Times New Roman" w:hAnsi="Times New Roman" w:cs="Times New Roman"/>
                <w:sz w:val="22"/>
                <w:szCs w:val="22"/>
              </w:rPr>
              <w:t>2.4. Дата окончания приема бюллетеней для голосования (в случае проведения общего собрания в форме заочного голосования):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7FD6">
              <w:rPr>
                <w:rFonts w:ascii="Times New Roman" w:hAnsi="Times New Roman" w:cs="Times New Roman"/>
                <w:b/>
                <w:sz w:val="22"/>
                <w:szCs w:val="22"/>
              </w:rPr>
              <w:t>не применяется.</w:t>
            </w:r>
          </w:p>
          <w:p w:rsidR="00A81A9F" w:rsidRDefault="00A81A9F" w:rsidP="00A81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2.5. </w:t>
            </w:r>
            <w:r w:rsidRPr="00A81A9F">
              <w:rPr>
                <w:rFonts w:ascii="Times New Roman" w:hAnsi="Times New Roman" w:cs="Times New Roman"/>
                <w:sz w:val="22"/>
                <w:szCs w:val="22"/>
              </w:rPr>
              <w:t>Дата составления списка лиц, имеющих право на участие в общем собрании участников (акционеров) эмитента: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7FD6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 w:rsidR="00412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B7F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января </w:t>
            </w:r>
            <w:r w:rsidR="000E1F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97DDC" w:rsidRPr="002939D8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9B7FD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997DDC" w:rsidRPr="002939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43B1" w:rsidRDefault="00A81A9F" w:rsidP="00A81A9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 w:rsidR="00DE43B1">
              <w:t xml:space="preserve"> </w:t>
            </w:r>
            <w:r w:rsidR="00DE43B1" w:rsidRPr="00DE43B1">
              <w:rPr>
                <w:rFonts w:ascii="Times New Roman" w:hAnsi="Times New Roman" w:cs="Times New Roman"/>
                <w:sz w:val="22"/>
                <w:szCs w:val="22"/>
              </w:rPr>
              <w:t>Повестка дня общего собрания участников (акционеров) эмитента:</w:t>
            </w:r>
            <w:r w:rsidR="00DE43B1">
              <w:t xml:space="preserve"> </w:t>
            </w:r>
          </w:p>
          <w:p w:rsidR="009B7FD6" w:rsidRPr="009B7FD6" w:rsidRDefault="009B7FD6" w:rsidP="009B7FD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B7FD6">
              <w:rPr>
                <w:b/>
                <w:color w:val="000000"/>
                <w:sz w:val="22"/>
                <w:szCs w:val="22"/>
              </w:rPr>
              <w:t>1.</w:t>
            </w:r>
            <w:r w:rsidRPr="009B7FD6">
              <w:rPr>
                <w:b/>
                <w:color w:val="000000"/>
                <w:sz w:val="22"/>
                <w:szCs w:val="22"/>
              </w:rPr>
              <w:t>Об избрании Председательствующего на внеочередном общем собрании участников ООО «</w:t>
            </w:r>
            <w:proofErr w:type="spellStart"/>
            <w:r w:rsidRPr="009B7FD6">
              <w:rPr>
                <w:b/>
                <w:color w:val="000000"/>
                <w:sz w:val="22"/>
                <w:szCs w:val="22"/>
              </w:rPr>
              <w:t>Экспобанк</w:t>
            </w:r>
            <w:proofErr w:type="spellEnd"/>
            <w:r w:rsidRPr="009B7FD6">
              <w:rPr>
                <w:b/>
                <w:color w:val="000000"/>
                <w:sz w:val="22"/>
                <w:szCs w:val="22"/>
              </w:rPr>
              <w:t>».</w:t>
            </w:r>
          </w:p>
          <w:p w:rsidR="009B7FD6" w:rsidRPr="009B7FD6" w:rsidRDefault="009B7FD6" w:rsidP="009B7FD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B7FD6">
              <w:rPr>
                <w:b/>
                <w:color w:val="000000"/>
                <w:sz w:val="22"/>
                <w:szCs w:val="22"/>
              </w:rPr>
              <w:t>2.</w:t>
            </w:r>
            <w:r w:rsidRPr="009B7FD6">
              <w:rPr>
                <w:b/>
                <w:color w:val="000000"/>
                <w:sz w:val="22"/>
                <w:szCs w:val="22"/>
              </w:rPr>
              <w:t>О подсчете голосов по повестке дня внеочередного общего собрания участников ООО «</w:t>
            </w:r>
            <w:proofErr w:type="spellStart"/>
            <w:r w:rsidRPr="009B7FD6">
              <w:rPr>
                <w:b/>
                <w:color w:val="000000"/>
                <w:sz w:val="22"/>
                <w:szCs w:val="22"/>
              </w:rPr>
              <w:t>Экспобанк</w:t>
            </w:r>
            <w:proofErr w:type="spellEnd"/>
            <w:r w:rsidRPr="009B7FD6">
              <w:rPr>
                <w:b/>
                <w:color w:val="000000"/>
                <w:sz w:val="22"/>
                <w:szCs w:val="22"/>
              </w:rPr>
              <w:t>.</w:t>
            </w:r>
          </w:p>
          <w:p w:rsidR="00812E9C" w:rsidRPr="009B7FD6" w:rsidRDefault="009B7FD6" w:rsidP="009B7FD6">
            <w:pPr>
              <w:jc w:val="both"/>
              <w:rPr>
                <w:b/>
                <w:sz w:val="22"/>
                <w:szCs w:val="22"/>
              </w:rPr>
            </w:pPr>
            <w:r w:rsidRPr="009B7FD6">
              <w:rPr>
                <w:b/>
                <w:bCs/>
                <w:color w:val="000000" w:themeColor="text1"/>
                <w:sz w:val="22"/>
                <w:szCs w:val="22"/>
              </w:rPr>
              <w:t>3.</w:t>
            </w:r>
            <w:r w:rsidRPr="009B7FD6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9B7FD6">
              <w:rPr>
                <w:rFonts w:eastAsiaTheme="minorHAnsi"/>
                <w:b/>
                <w:sz w:val="22"/>
                <w:szCs w:val="22"/>
              </w:rPr>
              <w:t xml:space="preserve"> представлении к </w:t>
            </w:r>
            <w:r w:rsidRPr="009B7FD6">
              <w:rPr>
                <w:b/>
                <w:sz w:val="22"/>
                <w:szCs w:val="22"/>
              </w:rPr>
              <w:t>присвоению почетного звания</w:t>
            </w:r>
            <w:r w:rsidRPr="009B7FD6">
              <w:rPr>
                <w:b/>
                <w:sz w:val="22"/>
                <w:szCs w:val="22"/>
              </w:rPr>
              <w:t>.</w:t>
            </w:r>
          </w:p>
          <w:p w:rsidR="002F7E18" w:rsidRPr="00812E9C" w:rsidRDefault="00DE43B1" w:rsidP="00812E9C">
            <w:pPr>
              <w:rPr>
                <w:b/>
                <w:sz w:val="22"/>
                <w:szCs w:val="22"/>
              </w:rPr>
            </w:pPr>
            <w:r w:rsidRPr="00812E9C">
              <w:t>2.7.</w:t>
            </w:r>
            <w:r>
              <w:t xml:space="preserve"> </w:t>
            </w:r>
            <w:r w:rsidRPr="00812E9C">
              <w:rPr>
                <w:sz w:val="22"/>
                <w:szCs w:val="22"/>
              </w:rPr>
              <w:t>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</w:t>
            </w:r>
            <w:r w:rsidR="00997DDC" w:rsidRPr="00812E9C">
              <w:rPr>
                <w:sz w:val="22"/>
                <w:szCs w:val="22"/>
              </w:rPr>
              <w:t xml:space="preserve"> </w:t>
            </w:r>
            <w:r w:rsidR="00600968" w:rsidRPr="00812E9C">
              <w:rPr>
                <w:sz w:val="22"/>
                <w:szCs w:val="22"/>
              </w:rPr>
              <w:t xml:space="preserve"> </w:t>
            </w:r>
            <w:r w:rsidR="00600968" w:rsidRPr="00812E9C">
              <w:rPr>
                <w:b/>
                <w:sz w:val="22"/>
                <w:szCs w:val="22"/>
              </w:rPr>
              <w:t>С</w:t>
            </w:r>
            <w:r w:rsidR="00600968" w:rsidRPr="00812E9C">
              <w:rPr>
                <w:sz w:val="22"/>
                <w:szCs w:val="22"/>
              </w:rPr>
              <w:t xml:space="preserve"> </w:t>
            </w:r>
            <w:r w:rsidR="00600968" w:rsidRPr="00812E9C">
              <w:rPr>
                <w:b/>
                <w:sz w:val="22"/>
                <w:szCs w:val="22"/>
              </w:rPr>
              <w:t>и</w:t>
            </w:r>
            <w:r w:rsidR="00997DDC" w:rsidRPr="00812E9C">
              <w:rPr>
                <w:b/>
                <w:sz w:val="22"/>
                <w:szCs w:val="22"/>
              </w:rPr>
              <w:t>нформаци</w:t>
            </w:r>
            <w:r w:rsidR="00600968" w:rsidRPr="00812E9C">
              <w:rPr>
                <w:b/>
                <w:sz w:val="22"/>
                <w:szCs w:val="22"/>
              </w:rPr>
              <w:t xml:space="preserve">ей </w:t>
            </w:r>
            <w:r w:rsidR="00997DDC" w:rsidRPr="00812E9C">
              <w:rPr>
                <w:b/>
                <w:sz w:val="22"/>
                <w:szCs w:val="22"/>
              </w:rPr>
              <w:t xml:space="preserve"> и материал</w:t>
            </w:r>
            <w:r w:rsidR="00600968" w:rsidRPr="00812E9C">
              <w:rPr>
                <w:b/>
                <w:sz w:val="22"/>
                <w:szCs w:val="22"/>
              </w:rPr>
              <w:t>ами по вопросам повестки дня</w:t>
            </w:r>
            <w:r w:rsidR="00F661AA" w:rsidRPr="00812E9C">
              <w:rPr>
                <w:b/>
                <w:sz w:val="22"/>
                <w:szCs w:val="22"/>
              </w:rPr>
              <w:t xml:space="preserve"> лица, участвующие во внеочередном общем собрании участников</w:t>
            </w:r>
            <w:r w:rsidR="00600968" w:rsidRPr="00812E9C">
              <w:rPr>
                <w:b/>
                <w:sz w:val="22"/>
                <w:szCs w:val="22"/>
              </w:rPr>
              <w:t xml:space="preserve">  </w:t>
            </w:r>
            <w:r w:rsidR="00F661AA" w:rsidRPr="00812E9C">
              <w:rPr>
                <w:b/>
                <w:sz w:val="22"/>
                <w:szCs w:val="22"/>
              </w:rPr>
              <w:t xml:space="preserve">могут </w:t>
            </w:r>
            <w:r w:rsidR="00997DDC" w:rsidRPr="00812E9C">
              <w:rPr>
                <w:b/>
                <w:sz w:val="22"/>
                <w:szCs w:val="22"/>
              </w:rPr>
              <w:t xml:space="preserve"> ознакомиться по адресу: 107078, г. Москва, ул. Каланчевская,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12E9C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812E9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9B7FD6" w:rsidP="0015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9B7FD6" w:rsidP="0041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9B7FD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9B7FD6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86" w:rsidRDefault="00DD3386">
      <w:r>
        <w:separator/>
      </w:r>
    </w:p>
  </w:endnote>
  <w:endnote w:type="continuationSeparator" w:id="0">
    <w:p w:rsidR="00DD3386" w:rsidRDefault="00DD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E3DB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E3DB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41DC0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86" w:rsidRDefault="00DD3386">
      <w:r>
        <w:separator/>
      </w:r>
    </w:p>
  </w:footnote>
  <w:footnote w:type="continuationSeparator" w:id="0">
    <w:p w:rsidR="00DD3386" w:rsidRDefault="00DD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A6FEF"/>
    <w:multiLevelType w:val="hybridMultilevel"/>
    <w:tmpl w:val="02802D24"/>
    <w:lvl w:ilvl="0" w:tplc="2A2C4C8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27C66"/>
    <w:multiLevelType w:val="hybridMultilevel"/>
    <w:tmpl w:val="05FCF1E0"/>
    <w:lvl w:ilvl="0" w:tplc="4A46E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4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43F1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1F03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1FC8"/>
    <w:rsid w:val="00135A80"/>
    <w:rsid w:val="00146B81"/>
    <w:rsid w:val="001503E8"/>
    <w:rsid w:val="0015430B"/>
    <w:rsid w:val="00160C66"/>
    <w:rsid w:val="0017152F"/>
    <w:rsid w:val="0017154C"/>
    <w:rsid w:val="001717C6"/>
    <w:rsid w:val="0017788F"/>
    <w:rsid w:val="00186BA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9C3"/>
    <w:rsid w:val="001E329C"/>
    <w:rsid w:val="001E380A"/>
    <w:rsid w:val="001E4ABC"/>
    <w:rsid w:val="001F2887"/>
    <w:rsid w:val="001F4405"/>
    <w:rsid w:val="001F6D4C"/>
    <w:rsid w:val="00200B19"/>
    <w:rsid w:val="00201581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39D8"/>
    <w:rsid w:val="002A1D91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DB6"/>
    <w:rsid w:val="003E3FD3"/>
    <w:rsid w:val="003F5565"/>
    <w:rsid w:val="00402787"/>
    <w:rsid w:val="00403FF2"/>
    <w:rsid w:val="00410526"/>
    <w:rsid w:val="00410F5A"/>
    <w:rsid w:val="00412C43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545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461D4"/>
    <w:rsid w:val="005533CB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0968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06EA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4592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6CA3"/>
    <w:rsid w:val="007D281D"/>
    <w:rsid w:val="007D2C0B"/>
    <w:rsid w:val="007E0668"/>
    <w:rsid w:val="007E0716"/>
    <w:rsid w:val="007F1180"/>
    <w:rsid w:val="007F1E49"/>
    <w:rsid w:val="0081055C"/>
    <w:rsid w:val="00812E9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1DC0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58C3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97DDC"/>
    <w:rsid w:val="009B0873"/>
    <w:rsid w:val="009B0AFB"/>
    <w:rsid w:val="009B69EB"/>
    <w:rsid w:val="009B7FD6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1A9F"/>
    <w:rsid w:val="00A83DAD"/>
    <w:rsid w:val="00A93098"/>
    <w:rsid w:val="00A94EA6"/>
    <w:rsid w:val="00A966A2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4D56"/>
    <w:rsid w:val="00B31A15"/>
    <w:rsid w:val="00B34F6C"/>
    <w:rsid w:val="00B35708"/>
    <w:rsid w:val="00B42A3A"/>
    <w:rsid w:val="00B4405A"/>
    <w:rsid w:val="00B44AB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B01"/>
    <w:rsid w:val="00CB0EE7"/>
    <w:rsid w:val="00CB23F5"/>
    <w:rsid w:val="00CB5CE2"/>
    <w:rsid w:val="00CC00C8"/>
    <w:rsid w:val="00CC1656"/>
    <w:rsid w:val="00CC7E02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3386"/>
    <w:rsid w:val="00DD50DE"/>
    <w:rsid w:val="00DD61A7"/>
    <w:rsid w:val="00DE1EE1"/>
    <w:rsid w:val="00DE204E"/>
    <w:rsid w:val="00DE43B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4A9E"/>
    <w:rsid w:val="00F52A4E"/>
    <w:rsid w:val="00F53BD2"/>
    <w:rsid w:val="00F661AA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97DDC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997DDC"/>
    <w:rPr>
      <w:rFonts w:ascii="Arial" w:eastAsia="SimSun" w:hAnsi="Arial" w:cs="Arial"/>
      <w:szCs w:val="22"/>
      <w:lang w:eastAsia="en-US"/>
    </w:rPr>
  </w:style>
  <w:style w:type="paragraph" w:styleId="af7">
    <w:name w:val="Body Text Indent"/>
    <w:basedOn w:val="a"/>
    <w:link w:val="af8"/>
    <w:uiPriority w:val="99"/>
    <w:rsid w:val="00812E9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812E9C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812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97DDC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997DDC"/>
    <w:rPr>
      <w:rFonts w:ascii="Arial" w:eastAsia="SimSun" w:hAnsi="Arial" w:cs="Arial"/>
      <w:szCs w:val="22"/>
      <w:lang w:eastAsia="en-US"/>
    </w:rPr>
  </w:style>
  <w:style w:type="paragraph" w:styleId="af7">
    <w:name w:val="Body Text Indent"/>
    <w:basedOn w:val="a"/>
    <w:link w:val="af8"/>
    <w:uiPriority w:val="99"/>
    <w:rsid w:val="00812E9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812E9C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81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2524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2017-01-26T06:10:00Z</dcterms:created>
  <dcterms:modified xsi:type="dcterms:W3CDTF">2017-01-26T06:10:00Z</dcterms:modified>
</cp:coreProperties>
</file>