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96657C" w:rsidRPr="000F7596" w:rsidRDefault="00446A64" w:rsidP="009230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="000F7596" w:rsidRPr="000F7596">
              <w:rPr>
                <w:color w:val="000000" w:themeColor="text1"/>
                <w:sz w:val="22"/>
                <w:szCs w:val="22"/>
              </w:rPr>
              <w:t>Одобрить заключение сделки, в совершении которой имеется заинтересованность члена Совета директоров Банка</w:t>
            </w:r>
            <w:r w:rsidR="000F7596" w:rsidRPr="000F7596">
              <w:rPr>
                <w:color w:val="000000" w:themeColor="text1"/>
                <w:sz w:val="22"/>
                <w:szCs w:val="22"/>
              </w:rPr>
              <w:t>.</w:t>
            </w:r>
          </w:p>
          <w:p w:rsidR="0096657C" w:rsidRDefault="0096657C" w:rsidP="0096657C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-н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0F7596" w:rsidRDefault="000F7596" w:rsidP="0096657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0F7596">
              <w:rPr>
                <w:color w:val="000000" w:themeColor="text1"/>
                <w:sz w:val="22"/>
                <w:szCs w:val="22"/>
              </w:rPr>
              <w:t>Одобрить заключение сделки, в совершении которой имеется заинтересованность члена Совета директоров Банка</w:t>
            </w:r>
            <w:r w:rsidRPr="000F7596">
              <w:rPr>
                <w:color w:val="000000" w:themeColor="text1"/>
                <w:sz w:val="22"/>
                <w:szCs w:val="22"/>
              </w:rPr>
              <w:t>.</w:t>
            </w:r>
          </w:p>
          <w:p w:rsidR="000F7596" w:rsidRPr="000F7596" w:rsidRDefault="000F7596" w:rsidP="0096657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-н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446A64" w:rsidRDefault="00446A64" w:rsidP="00446A6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февраля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2.4. Дата составления и номер протокола заседания совета директоров (наблюдательного совета) эмитента: Протокол №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 xml:space="preserve">февраля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6657C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665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0F7596" w:rsidP="0092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F759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F75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F759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  <w:bookmarkStart w:id="0" w:name="_GoBack"/>
      <w:bookmarkEnd w:id="0"/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99" w:rsidRDefault="003B2A99">
      <w:r>
        <w:separator/>
      </w:r>
    </w:p>
  </w:endnote>
  <w:endnote w:type="continuationSeparator" w:id="0">
    <w:p w:rsidR="003B2A99" w:rsidRDefault="003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7596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99" w:rsidRDefault="003B2A99">
      <w:r>
        <w:separator/>
      </w:r>
    </w:p>
  </w:footnote>
  <w:footnote w:type="continuationSeparator" w:id="0">
    <w:p w:rsidR="003B2A99" w:rsidRDefault="003B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7596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18F"/>
    <w:rsid w:val="00392C62"/>
    <w:rsid w:val="003A7EB4"/>
    <w:rsid w:val="003B2A99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7864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1246"/>
    <w:rsid w:val="00922137"/>
    <w:rsid w:val="0092304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24C46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078BD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2439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2015-02-10T16:22:00Z</dcterms:created>
  <dcterms:modified xsi:type="dcterms:W3CDTF">2015-02-10T16:22:00Z</dcterms:modified>
</cp:coreProperties>
</file>