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p w:rsidR="00331334" w:rsidRDefault="00331334" w:rsidP="0033133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Ссылка </w:t>
      </w:r>
      <w:proofErr w:type="gramStart"/>
      <w:r w:rsidRPr="00441575">
        <w:rPr>
          <w:sz w:val="22"/>
          <w:szCs w:val="22"/>
        </w:rPr>
        <w:t>на</w:t>
      </w:r>
      <w:proofErr w:type="gramEnd"/>
      <w:r w:rsidRPr="00441575">
        <w:rPr>
          <w:sz w:val="22"/>
          <w:szCs w:val="22"/>
        </w:rPr>
        <w:t xml:space="preserve"> ранее </w:t>
      </w:r>
      <w:proofErr w:type="gramStart"/>
      <w:r w:rsidRPr="00441575">
        <w:rPr>
          <w:sz w:val="22"/>
          <w:szCs w:val="22"/>
        </w:rPr>
        <w:t>опубликованное</w:t>
      </w:r>
      <w:proofErr w:type="gramEnd"/>
      <w:r w:rsidRPr="00441575">
        <w:rPr>
          <w:sz w:val="22"/>
          <w:szCs w:val="22"/>
        </w:rPr>
        <w:t xml:space="preserve"> сообщение, информация в котором изменяется (корректируется): "</w:t>
      </w:r>
      <w:r w:rsidRPr="00C074D4">
        <w:rPr>
          <w:sz w:val="22"/>
          <w:szCs w:val="22"/>
        </w:rPr>
        <w:t>О проведении заседания совета директоров  (наблюдательного совета) эмитента и его повестке дня</w:t>
      </w:r>
      <w:r w:rsidRPr="00441575">
        <w:rPr>
          <w:sz w:val="22"/>
          <w:szCs w:val="22"/>
        </w:rPr>
        <w:t xml:space="preserve">" (опубликовано </w:t>
      </w:r>
      <w:r>
        <w:rPr>
          <w:sz w:val="22"/>
          <w:szCs w:val="22"/>
        </w:rPr>
        <w:t>03</w:t>
      </w:r>
      <w:r w:rsidRPr="0044157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41575">
        <w:rPr>
          <w:sz w:val="22"/>
          <w:szCs w:val="22"/>
        </w:rPr>
        <w:t>.201</w:t>
      </w:r>
      <w:r w:rsidRPr="004B2595">
        <w:rPr>
          <w:sz w:val="22"/>
          <w:szCs w:val="22"/>
        </w:rPr>
        <w:t>8</w:t>
      </w:r>
      <w:r w:rsidRPr="00441575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441575">
        <w:rPr>
          <w:sz w:val="22"/>
          <w:szCs w:val="22"/>
        </w:rPr>
        <w:t>:</w:t>
      </w:r>
      <w:r>
        <w:rPr>
          <w:sz w:val="22"/>
          <w:szCs w:val="22"/>
        </w:rPr>
        <w:t>09</w:t>
      </w:r>
      <w:r w:rsidRPr="00441575">
        <w:rPr>
          <w:sz w:val="22"/>
          <w:szCs w:val="22"/>
        </w:rPr>
        <w:t xml:space="preserve">) </w:t>
      </w:r>
    </w:p>
    <w:p w:rsidR="00331334" w:rsidRPr="00441575" w:rsidRDefault="00331334" w:rsidP="00331334">
      <w:pPr>
        <w:ind w:right="57"/>
        <w:jc w:val="both"/>
        <w:rPr>
          <w:sz w:val="22"/>
          <w:szCs w:val="22"/>
        </w:rPr>
      </w:pPr>
      <w:r w:rsidRPr="00331334">
        <w:rPr>
          <w:sz w:val="22"/>
          <w:szCs w:val="22"/>
        </w:rPr>
        <w:t>https://www.e-disclosure.ru/portal/event.aspx?EventId=7XZHjh9O1Uualgd1wszWvw-B-B</w:t>
      </w:r>
    </w:p>
    <w:p w:rsidR="00331334" w:rsidRPr="00441575" w:rsidRDefault="00331334" w:rsidP="0033133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331334" w:rsidRDefault="00331334" w:rsidP="00331334">
      <w:pPr>
        <w:jc w:val="center"/>
        <w:rPr>
          <w:b/>
          <w:bCs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331334" w:rsidRPr="00506C7C" w:rsidRDefault="00331334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C5DBD" w:rsidP="004C5D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октября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A7B6A">
              <w:rPr>
                <w:sz w:val="22"/>
                <w:szCs w:val="22"/>
              </w:rPr>
              <w:t>03</w:t>
            </w:r>
            <w:r w:rsidR="00A37E17">
              <w:rPr>
                <w:sz w:val="22"/>
                <w:szCs w:val="22"/>
              </w:rPr>
              <w:t xml:space="preserve">» </w:t>
            </w:r>
            <w:r w:rsidR="00331334">
              <w:rPr>
                <w:sz w:val="22"/>
                <w:szCs w:val="22"/>
              </w:rPr>
              <w:t>октября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9A7B6A">
              <w:rPr>
                <w:sz w:val="22"/>
                <w:szCs w:val="22"/>
              </w:rPr>
              <w:t>31</w:t>
            </w:r>
            <w:r w:rsidR="00203794">
              <w:rPr>
                <w:sz w:val="22"/>
                <w:szCs w:val="22"/>
              </w:rPr>
              <w:t xml:space="preserve">» </w:t>
            </w:r>
            <w:r w:rsidR="00331334">
              <w:rPr>
                <w:sz w:val="22"/>
                <w:szCs w:val="22"/>
              </w:rPr>
              <w:t>октября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9A7B6A" w:rsidRDefault="009A7B6A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Отчет Председателя Правления по итогам 3 квартала 2018 года</w:t>
            </w:r>
          </w:p>
          <w:p w:rsidR="009A7B6A" w:rsidRDefault="009A7B6A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Отчет об уровне рисков и состоянии системы управ</w:t>
            </w:r>
            <w:bookmarkStart w:id="0" w:name="_GoBack"/>
            <w:bookmarkEnd w:id="0"/>
            <w:r>
              <w:rPr>
                <w:sz w:val="22"/>
                <w:szCs w:val="22"/>
              </w:rPr>
              <w:t>ления рисками</w:t>
            </w:r>
          </w:p>
          <w:p w:rsidR="009A7B6A" w:rsidRDefault="009A7B6A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Отчет о работе с проблемной задолженностью</w:t>
            </w:r>
          </w:p>
          <w:p w:rsidR="009A7B6A" w:rsidRDefault="009A7B6A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Ежеквартальный отчет по развитию комиссионного направления</w:t>
            </w:r>
            <w:r w:rsidR="004C5DB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A7B6A" w:rsidRDefault="009A7B6A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Отчет по развитию гарантийного направления</w:t>
            </w:r>
            <w:r w:rsidR="004C5DB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A7B6A" w:rsidRDefault="009A7B6A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Отчет по реализации проекта «Автокредитование». Финансовая модель направления</w:t>
            </w:r>
          </w:p>
          <w:p w:rsidR="009A7B6A" w:rsidRDefault="009A7B6A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О рассмотрении Отчета о результатах проведения оценки состояния корпоративного управления </w:t>
            </w:r>
            <w:r w:rsidR="004C5DBD">
              <w:rPr>
                <w:sz w:val="22"/>
                <w:szCs w:val="22"/>
              </w:rPr>
              <w:t>ООО «</w:t>
            </w:r>
            <w:proofErr w:type="spellStart"/>
            <w:r w:rsidR="004C5DBD">
              <w:rPr>
                <w:sz w:val="22"/>
                <w:szCs w:val="22"/>
              </w:rPr>
              <w:t>Экспобанк</w:t>
            </w:r>
            <w:proofErr w:type="spellEnd"/>
            <w:r w:rsidR="004C5DBD">
              <w:rPr>
                <w:sz w:val="22"/>
                <w:szCs w:val="22"/>
              </w:rPr>
              <w:t>» по состоянию на 01.07.2018г.</w:t>
            </w:r>
          </w:p>
          <w:p w:rsidR="004C5DBD" w:rsidRDefault="004C5DBD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 рассмотрении отчета о результатах оценки эффективности организации и функционирования системы оплаты труда в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>» по состоянию на 01.10.2018г.</w:t>
            </w:r>
          </w:p>
          <w:p w:rsidR="004C5DBD" w:rsidRPr="003B07FC" w:rsidRDefault="004C5DBD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Рассмотрение Отчета контролера за 3-й квартал 2018г.</w:t>
            </w:r>
          </w:p>
          <w:p w:rsidR="005A1960" w:rsidRPr="00DA78C8" w:rsidRDefault="003849FA" w:rsidP="003849FA">
            <w:r w:rsidRPr="00132E3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132E38">
              <w:rPr>
                <w:sz w:val="22"/>
                <w:szCs w:val="22"/>
              </w:rPr>
              <w:t>. Изменения внесены в п. 2.</w:t>
            </w:r>
            <w:r>
              <w:rPr>
                <w:sz w:val="22"/>
                <w:szCs w:val="22"/>
              </w:rPr>
              <w:t>1, 2.2</w:t>
            </w:r>
            <w:r w:rsidRPr="00132E38">
              <w:rPr>
                <w:sz w:val="22"/>
                <w:szCs w:val="22"/>
              </w:rPr>
              <w:t xml:space="preserve"> Сообщения о существенном факте "</w:t>
            </w:r>
            <w:r w:rsidRPr="00C074D4">
              <w:rPr>
                <w:sz w:val="22"/>
                <w:szCs w:val="22"/>
              </w:rPr>
              <w:t xml:space="preserve"> О проведении заседания совета директоров  (наблюдательного совета) эмитента и его повестке дня</w:t>
            </w:r>
            <w:r w:rsidRPr="00132E38">
              <w:rPr>
                <w:sz w:val="22"/>
                <w:szCs w:val="22"/>
              </w:rPr>
              <w:t xml:space="preserve"> ", опубликованного </w:t>
            </w:r>
            <w:r>
              <w:rPr>
                <w:sz w:val="22"/>
                <w:szCs w:val="22"/>
              </w:rPr>
              <w:t>03</w:t>
            </w:r>
            <w:r w:rsidRPr="00132E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.2018 г. в 1</w:t>
            </w:r>
            <w:r>
              <w:rPr>
                <w:sz w:val="22"/>
                <w:szCs w:val="22"/>
              </w:rPr>
              <w:t>8</w:t>
            </w:r>
            <w:r w:rsidRPr="00132E3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09</w:t>
            </w:r>
            <w:r w:rsidRPr="00132E38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4C5DBD"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4267A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64267A" w:rsidP="0055796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D35D7" w:rsidRDefault="004C5DBD" w:rsidP="00331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31334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C5DBD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</w:t>
            </w:r>
            <w:r w:rsidR="00F65345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849F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3402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334"/>
    <w:rsid w:val="003459F2"/>
    <w:rsid w:val="00354826"/>
    <w:rsid w:val="003635FD"/>
    <w:rsid w:val="0036361E"/>
    <w:rsid w:val="00364C6B"/>
    <w:rsid w:val="00374E07"/>
    <w:rsid w:val="00380B01"/>
    <w:rsid w:val="003849F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1072E"/>
    <w:rsid w:val="0091188B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2013-07-11T11:02:00Z</cp:lastPrinted>
  <dcterms:created xsi:type="dcterms:W3CDTF">2018-10-09T08:31:00Z</dcterms:created>
  <dcterms:modified xsi:type="dcterms:W3CDTF">2018-10-09T08:55:00Z</dcterms:modified>
</cp:coreProperties>
</file>