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106A3F" w:rsidRPr="001A123E" w:rsidRDefault="004220DA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купонный период: 25.06.2013 – 25.09.2013</w:t>
            </w:r>
          </w:p>
          <w:p w:rsidR="001A123E" w:rsidRPr="004328DF" w:rsidRDefault="001A123E" w:rsidP="004220DA">
            <w:pPr>
              <w:ind w:left="114" w:right="142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snapToGrid w:val="0"/>
                <w:color w:val="000000"/>
                <w:sz w:val="22"/>
                <w:szCs w:val="22"/>
              </w:rPr>
              <w:t>2-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купонный период: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A123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25.09.2013 – 26.12.2013</w:t>
            </w:r>
          </w:p>
          <w:p w:rsidR="004328DF" w:rsidRDefault="004328DF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3-й купонный период: 26.12.2013 – 28.03.2014</w:t>
            </w:r>
            <w:r w:rsidRPr="004328D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208D2" w:rsidRDefault="00B208D2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4-й купонный период: 28.03.2014 -28.06.2014 </w:t>
            </w:r>
          </w:p>
          <w:p w:rsidR="00D643C6" w:rsidRDefault="00D643C6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купонный период: 28.06.2014 –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2F90" w:rsidRPr="00B32F90" w:rsidRDefault="00B32F90" w:rsidP="004220DA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B32F90">
              <w:rPr>
                <w:b/>
                <w:i/>
                <w:sz w:val="22"/>
                <w:szCs w:val="22"/>
              </w:rPr>
              <w:t xml:space="preserve">6-й купонный период: 28.09.2014 – 29.12.2014 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 </w:t>
            </w:r>
          </w:p>
          <w:p w:rsidR="001A123E" w:rsidRDefault="00C132DD" w:rsidP="00C132DD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C132DD">
              <w:rPr>
                <w:sz w:val="22"/>
                <w:szCs w:val="22"/>
              </w:rPr>
              <w:t xml:space="preserve">Общий размер </w:t>
            </w:r>
            <w:r w:rsidR="007F0B33">
              <w:rPr>
                <w:sz w:val="22"/>
                <w:szCs w:val="22"/>
              </w:rPr>
              <w:t>подлежащих выплате</w:t>
            </w:r>
            <w:r w:rsidRPr="00C132DD">
              <w:rPr>
                <w:sz w:val="22"/>
                <w:szCs w:val="22"/>
              </w:rPr>
              <w:t xml:space="preserve"> доходов по Облигациям: </w:t>
            </w:r>
            <w:r w:rsidRPr="00C132DD">
              <w:rPr>
                <w:sz w:val="22"/>
                <w:szCs w:val="22"/>
              </w:rPr>
              <w:br/>
            </w:r>
            <w:r w:rsidRPr="00C132DD">
              <w:rPr>
                <w:b/>
                <w:i/>
                <w:sz w:val="22"/>
                <w:szCs w:val="22"/>
              </w:rPr>
              <w:t xml:space="preserve">За 1-й купонный период: 43 485 000,00 (Сорок три миллиона четыреста восемьдесят пять тысяч 00/100) рублей </w:t>
            </w:r>
          </w:p>
          <w:p w:rsidR="004328DF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 </w:t>
            </w:r>
          </w:p>
          <w:p w:rsidR="00B208D2" w:rsidRDefault="004328DF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D643C6" w:rsidRDefault="00B208D2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B32F90" w:rsidRDefault="00D643C6" w:rsidP="001A123E">
            <w:pPr>
              <w:ind w:left="114"/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34 118 475,95 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тридцать четыре миллиона сто восемнадцать тысяч четыреста семьдесят пять </w:t>
            </w:r>
            <w:r w:rsidR="00B2316B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95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/100) рублей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132DD" w:rsidRDefault="00B32F90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6-й купонный период: 37 017 475,95 </w:t>
            </w: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(тридцать семь миллионов семнадцать тысяч четыреста семьдесят пять  95/100) рублей</w:t>
            </w:r>
            <w:r w:rsidR="00C132DD" w:rsidRPr="00B32F90">
              <w:rPr>
                <w:b/>
                <w:i/>
                <w:sz w:val="22"/>
                <w:szCs w:val="22"/>
              </w:rPr>
              <w:br/>
            </w:r>
            <w:r w:rsidR="00C132DD" w:rsidRPr="00C132DD">
              <w:rPr>
                <w:sz w:val="22"/>
                <w:szCs w:val="22"/>
              </w:rPr>
              <w:t xml:space="preserve">Размер </w:t>
            </w:r>
            <w:r w:rsidR="007F0B33">
              <w:rPr>
                <w:sz w:val="22"/>
                <w:szCs w:val="22"/>
              </w:rPr>
              <w:t xml:space="preserve">подлежащих выплате </w:t>
            </w:r>
            <w:r w:rsidR="00C132DD" w:rsidRPr="00C132DD">
              <w:rPr>
                <w:sz w:val="22"/>
                <w:szCs w:val="22"/>
              </w:rPr>
              <w:t>доходов в расчете на одну Облигацию:</w:t>
            </w:r>
            <w:r w:rsidR="00C132DD" w:rsidRPr="00C132DD">
              <w:rPr>
                <w:b/>
                <w:i/>
                <w:sz w:val="22"/>
                <w:szCs w:val="22"/>
              </w:rPr>
              <w:t xml:space="preserve"> </w:t>
            </w:r>
            <w:r w:rsidR="00C132DD" w:rsidRPr="00C132DD">
              <w:rPr>
                <w:b/>
                <w:i/>
                <w:sz w:val="22"/>
                <w:szCs w:val="22"/>
              </w:rPr>
              <w:br/>
              <w:t xml:space="preserve">За 1-й купонный период: 28,99 (Двадцать восемь 99/100) рублей </w:t>
            </w:r>
          </w:p>
          <w:p w:rsidR="001A123E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Default="00B208D2" w:rsidP="00B208D2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Default="00D643C6" w:rsidP="00D643C6">
            <w:pPr>
              <w:ind w:left="114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28,99 (Двадцать восемь 99/100) рублей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2F90" w:rsidRPr="004328DF" w:rsidRDefault="00B32F90" w:rsidP="00D643C6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6-й купонный период: </w:t>
            </w:r>
            <w:r w:rsidRPr="00B32F90">
              <w:rPr>
                <w:b/>
                <w:i/>
                <w:sz w:val="22"/>
                <w:szCs w:val="22"/>
              </w:rPr>
              <w:t>28,99 (Двадцать восемь 99/100) рублей</w:t>
            </w:r>
          </w:p>
          <w:p w:rsidR="007F0B33" w:rsidRDefault="007F0B33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7F0B33">
              <w:rPr>
                <w:sz w:val="24"/>
                <w:szCs w:val="24"/>
              </w:rPr>
              <w:t xml:space="preserve">Общий 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каждый отчетный (купонный) период: </w:t>
            </w:r>
            <w:r w:rsidRPr="007F0B33">
              <w:rPr>
                <w:sz w:val="24"/>
                <w:szCs w:val="24"/>
              </w:rPr>
              <w:br/>
            </w:r>
            <w:r w:rsidRPr="007F0B33">
              <w:rPr>
                <w:b/>
                <w:i/>
                <w:sz w:val="22"/>
                <w:szCs w:val="22"/>
              </w:rPr>
              <w:t xml:space="preserve">За 1-й купонный период: 11,50% (Одиннадцать целых пятьдесят сотых) процентов годовых </w:t>
            </w:r>
          </w:p>
          <w:p w:rsidR="001A123E" w:rsidRPr="009A7C83" w:rsidRDefault="001A123E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B208D2" w:rsidRDefault="00B208D2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B32F90" w:rsidRDefault="00D643C6" w:rsidP="004328D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11,50% (Одиннадцать целых пятьдесят сотых) процентов годовых</w:t>
            </w:r>
          </w:p>
          <w:p w:rsidR="00D643C6" w:rsidRPr="00D643C6" w:rsidRDefault="00B32F90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6 – купонный период: 11,50% </w:t>
            </w:r>
            <w:r w:rsidR="00D643C6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(Одиннадцать целых пятьдесят сотых) процентов годовых</w:t>
            </w:r>
          </w:p>
          <w:p w:rsidR="007E3D12" w:rsidRPr="00AB4E6F" w:rsidRDefault="007E3D12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Форма выплаты доходов по эмиссионным ценным бумагам эмитента (денежные средства, иное имущество): </w:t>
            </w: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7E3D12" w:rsidRPr="00AB4E6F" w:rsidRDefault="007E3D12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1F6FA8" w:rsidRDefault="001F6FA8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купон: 25.09.2013</w:t>
            </w:r>
          </w:p>
          <w:p w:rsidR="001A123E" w:rsidRPr="009A7C83" w:rsidRDefault="001A123E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2-й купон:26.12.2013</w:t>
            </w:r>
          </w:p>
          <w:p w:rsidR="004328DF" w:rsidRDefault="004328DF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3-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28.03.201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B208D2" w:rsidRDefault="00B208D2" w:rsidP="00B208D2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D643C6" w:rsidRDefault="00D643C6" w:rsidP="00D643C6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купон: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2F90" w:rsidRDefault="00B32F90" w:rsidP="00D643C6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6-й купон: 29.12.2014 </w:t>
            </w:r>
          </w:p>
          <w:p w:rsidR="004220DA" w:rsidRPr="001C7BC8" w:rsidRDefault="001C7BC8" w:rsidP="001C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220DA" w:rsidRPr="001C7B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BC8">
              <w:rPr>
                <w:rFonts w:ascii="Times New Roman" w:hAnsi="Times New Roman" w:cs="Times New Roman"/>
              </w:rPr>
              <w:t xml:space="preserve"> 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доходов, выплаченных по эмиссионным ценным бумагам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A123E" w:rsidRDefault="001C7BC8" w:rsidP="00894D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1-й купонный период 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- 11,50% (Одиннадцать целых пятьдесят сотых) процентов годовых или 43 485 000,00 рублей</w:t>
            </w:r>
          </w:p>
          <w:p w:rsidR="004328DF" w:rsidRDefault="001A123E" w:rsidP="001A12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208D2" w:rsidRDefault="004328DF" w:rsidP="00432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643C6" w:rsidRDefault="00B208D2" w:rsidP="00B20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32F90" w:rsidRDefault="00D643C6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841040" w:rsidRPr="00B2316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34 118 475,95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рублей</w:t>
            </w:r>
          </w:p>
          <w:p w:rsidR="007F0B33" w:rsidRPr="00894D04" w:rsidRDefault="00B32F90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За 6-й купонный период -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  <w:r w:rsidR="000B2E68">
              <w:t xml:space="preserve"> </w:t>
            </w:r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D643C6" w:rsidP="0043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B32F9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  <w:r w:rsidR="00D64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4328D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4328DF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15" w:rsidRDefault="002A0915">
      <w:r>
        <w:separator/>
      </w:r>
    </w:p>
  </w:endnote>
  <w:endnote w:type="continuationSeparator" w:id="0">
    <w:p w:rsidR="002A0915" w:rsidRDefault="002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949B8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15" w:rsidRDefault="002A0915">
      <w:r>
        <w:separator/>
      </w:r>
    </w:p>
  </w:footnote>
  <w:footnote w:type="continuationSeparator" w:id="0">
    <w:p w:rsidR="002A0915" w:rsidRDefault="002A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49B8"/>
    <w:rsid w:val="000978E4"/>
    <w:rsid w:val="000A142B"/>
    <w:rsid w:val="000A2146"/>
    <w:rsid w:val="000A3C4F"/>
    <w:rsid w:val="000A4846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15B0A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723D"/>
    <w:rsid w:val="0029140D"/>
    <w:rsid w:val="002A0915"/>
    <w:rsid w:val="002A310D"/>
    <w:rsid w:val="002B70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B33"/>
    <w:rsid w:val="007F1E49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74B3"/>
    <w:rsid w:val="00905686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614BB"/>
    <w:rsid w:val="00B62484"/>
    <w:rsid w:val="00B700FE"/>
    <w:rsid w:val="00B7386E"/>
    <w:rsid w:val="00B74984"/>
    <w:rsid w:val="00B77516"/>
    <w:rsid w:val="00B91C62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BBA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3E1F"/>
    <w:rsid w:val="00D26B17"/>
    <w:rsid w:val="00D3198D"/>
    <w:rsid w:val="00D31B35"/>
    <w:rsid w:val="00D5161D"/>
    <w:rsid w:val="00D643C6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B3EA8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6730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2013-09-25T11:40:00Z</cp:lastPrinted>
  <dcterms:created xsi:type="dcterms:W3CDTF">2014-12-29T13:16:00Z</dcterms:created>
  <dcterms:modified xsi:type="dcterms:W3CDTF">2014-12-29T13:16:00Z</dcterms:modified>
</cp:coreProperties>
</file>