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E75FEC" w:rsidP="00E75F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</w:t>
            </w:r>
          </w:p>
        </w:tc>
      </w:tr>
      <w:tr w:rsidR="009D0C69" w:rsidRPr="00506C7C" w:rsidTr="006C3863">
        <w:tc>
          <w:tcPr>
            <w:tcW w:w="5273" w:type="dxa"/>
            <w:vAlign w:val="center"/>
          </w:tcPr>
          <w:p w:rsidR="009D0C69" w:rsidRPr="00506C7C" w:rsidRDefault="009D0C69" w:rsidP="00D37DA3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D0C69" w:rsidRPr="00506C7C" w:rsidRDefault="009B5128" w:rsidP="009B512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 </w:t>
            </w:r>
            <w:r w:rsidR="00E75FE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июня </w:t>
            </w:r>
            <w:r w:rsidR="00E75FEC">
              <w:rPr>
                <w:b/>
                <w:color w:val="000000"/>
                <w:sz w:val="22"/>
                <w:szCs w:val="22"/>
              </w:rPr>
              <w:t xml:space="preserve"> 2019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5C0915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2.1. </w:t>
            </w:r>
            <w:r w:rsidR="007761E4" w:rsidRPr="005C0915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 w:rsidRPr="005C0915">
              <w:rPr>
                <w:sz w:val="22"/>
                <w:szCs w:val="22"/>
              </w:rPr>
              <w:t xml:space="preserve"> по вопросам о принятии решений:</w:t>
            </w:r>
            <w:r w:rsidR="007761E4" w:rsidRPr="005C0915">
              <w:rPr>
                <w:sz w:val="22"/>
                <w:szCs w:val="22"/>
              </w:rPr>
              <w:t xml:space="preserve"> </w:t>
            </w:r>
            <w:r w:rsidR="009B0873" w:rsidRPr="005C0915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 w:rsidRPr="005C0915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 w:rsidRPr="005C0915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2.2. </w:t>
            </w:r>
            <w:r w:rsidR="002F7E18" w:rsidRPr="005C0915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9B5128" w:rsidRPr="009B5128" w:rsidRDefault="009B5128" w:rsidP="009B5128">
            <w:pPr>
              <w:jc w:val="both"/>
              <w:rPr>
                <w:sz w:val="22"/>
                <w:szCs w:val="22"/>
              </w:rPr>
            </w:pPr>
            <w:r w:rsidRPr="009B5128">
              <w:rPr>
                <w:sz w:val="22"/>
                <w:szCs w:val="22"/>
              </w:rPr>
              <w:t>1.Утвердить новую редакцию «Положения об организации системы внутреннего контроля ООО «</w:t>
            </w:r>
            <w:proofErr w:type="spellStart"/>
            <w:r w:rsidRPr="009B5128">
              <w:rPr>
                <w:sz w:val="22"/>
                <w:szCs w:val="22"/>
              </w:rPr>
              <w:t>Экспобанк</w:t>
            </w:r>
            <w:proofErr w:type="spellEnd"/>
            <w:r w:rsidRPr="009B5128">
              <w:rPr>
                <w:sz w:val="22"/>
                <w:szCs w:val="22"/>
              </w:rPr>
              <w:t>» (Приложение 1).</w:t>
            </w:r>
          </w:p>
          <w:p w:rsidR="009B5128" w:rsidRPr="009B5128" w:rsidRDefault="009B5128" w:rsidP="009B5128">
            <w:pPr>
              <w:jc w:val="both"/>
              <w:rPr>
                <w:sz w:val="22"/>
                <w:szCs w:val="22"/>
              </w:rPr>
            </w:pPr>
            <w:r w:rsidRPr="009B5128">
              <w:rPr>
                <w:sz w:val="22"/>
                <w:szCs w:val="22"/>
              </w:rPr>
              <w:t>2.Утвердить Порядок оценки деятельности Службы внутреннего аудита в новой редакции (Приложение 2).</w:t>
            </w:r>
          </w:p>
          <w:p w:rsidR="00E26767" w:rsidRPr="005C0915" w:rsidRDefault="00E2676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2.3. </w:t>
            </w:r>
            <w:r w:rsidR="009163D7" w:rsidRPr="005C0915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 w:rsidRPr="005C0915">
              <w:rPr>
                <w:sz w:val="22"/>
                <w:szCs w:val="22"/>
              </w:rPr>
              <w:t>няты соответствующие решения: «</w:t>
            </w:r>
            <w:r w:rsidR="009B5128">
              <w:rPr>
                <w:sz w:val="22"/>
                <w:szCs w:val="22"/>
              </w:rPr>
              <w:t>27</w:t>
            </w:r>
            <w:r w:rsidR="009163D7" w:rsidRPr="005C0915">
              <w:rPr>
                <w:sz w:val="22"/>
                <w:szCs w:val="22"/>
              </w:rPr>
              <w:t xml:space="preserve">» </w:t>
            </w:r>
            <w:r w:rsidR="009B5128">
              <w:rPr>
                <w:sz w:val="22"/>
                <w:szCs w:val="22"/>
              </w:rPr>
              <w:t xml:space="preserve">июня </w:t>
            </w:r>
            <w:r w:rsidR="00E75FEC">
              <w:rPr>
                <w:sz w:val="22"/>
                <w:szCs w:val="22"/>
              </w:rPr>
              <w:t xml:space="preserve"> </w:t>
            </w:r>
            <w:r w:rsidR="009163D7" w:rsidRPr="005C0915">
              <w:rPr>
                <w:sz w:val="22"/>
                <w:szCs w:val="22"/>
              </w:rPr>
              <w:t>201</w:t>
            </w:r>
            <w:r w:rsidR="009D0C69">
              <w:rPr>
                <w:sz w:val="22"/>
                <w:szCs w:val="22"/>
              </w:rPr>
              <w:t>9</w:t>
            </w:r>
            <w:r w:rsidR="009163D7" w:rsidRPr="005C0915">
              <w:rPr>
                <w:sz w:val="22"/>
                <w:szCs w:val="22"/>
              </w:rPr>
              <w:t xml:space="preserve"> г.</w:t>
            </w:r>
          </w:p>
          <w:p w:rsidR="009163D7" w:rsidRPr="005C0915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5C0915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A2161F" w:rsidRPr="005C0915">
              <w:rPr>
                <w:color w:val="000000" w:themeColor="text1"/>
                <w:sz w:val="22"/>
                <w:szCs w:val="22"/>
              </w:rPr>
              <w:t>1</w:t>
            </w:r>
            <w:r w:rsidR="009B5128">
              <w:rPr>
                <w:color w:val="000000" w:themeColor="text1"/>
                <w:sz w:val="22"/>
                <w:szCs w:val="22"/>
              </w:rPr>
              <w:t>5</w:t>
            </w:r>
            <w:r w:rsidR="00A2161F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от «</w:t>
            </w:r>
            <w:r w:rsidR="009B5128">
              <w:rPr>
                <w:color w:val="000000" w:themeColor="text1"/>
                <w:sz w:val="22"/>
                <w:szCs w:val="22"/>
              </w:rPr>
              <w:t>27</w:t>
            </w:r>
            <w:r w:rsidRPr="005C0915">
              <w:rPr>
                <w:color w:val="000000" w:themeColor="text1"/>
                <w:sz w:val="22"/>
                <w:szCs w:val="22"/>
              </w:rPr>
              <w:t>»</w:t>
            </w:r>
            <w:r w:rsidR="00E75FEC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9B5128">
              <w:rPr>
                <w:color w:val="000000" w:themeColor="text1"/>
                <w:sz w:val="22"/>
                <w:szCs w:val="22"/>
              </w:rPr>
              <w:t xml:space="preserve">июня </w:t>
            </w:r>
            <w:r w:rsidR="009D0C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0914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201</w:t>
            </w:r>
            <w:r w:rsidR="009D0C69">
              <w:rPr>
                <w:color w:val="000000" w:themeColor="text1"/>
                <w:sz w:val="22"/>
                <w:szCs w:val="22"/>
              </w:rPr>
              <w:t>9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C0915" w:rsidRDefault="002F7E18" w:rsidP="002F7E18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5C0915">
        <w:trPr>
          <w:trHeight w:val="369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4C174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E2491">
              <w:rPr>
                <w:rFonts w:eastAsia="SimSun"/>
                <w:sz w:val="22"/>
                <w:szCs w:val="22"/>
              </w:rPr>
              <w:t>ь</w:t>
            </w:r>
            <w:r w:rsidR="00AE117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E2491" w:rsidP="00856AAE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A16EB" w:rsidRDefault="009B5128" w:rsidP="00AE1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161F" w:rsidRDefault="009B5128" w:rsidP="00702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июня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961D39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961D39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6D" w:rsidRDefault="00BE216D">
      <w:r>
        <w:separator/>
      </w:r>
    </w:p>
  </w:endnote>
  <w:endnote w:type="continuationSeparator" w:id="0">
    <w:p w:rsidR="00BE216D" w:rsidRDefault="00BE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7A9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6D" w:rsidRDefault="00BE216D">
      <w:r>
        <w:separator/>
      </w:r>
    </w:p>
  </w:footnote>
  <w:footnote w:type="continuationSeparator" w:id="0">
    <w:p w:rsidR="00BE216D" w:rsidRDefault="00BE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803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D7A9E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44DA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18D6"/>
    <w:rsid w:val="00491E43"/>
    <w:rsid w:val="004949F8"/>
    <w:rsid w:val="00496C9D"/>
    <w:rsid w:val="004A1CB8"/>
    <w:rsid w:val="004A5FBB"/>
    <w:rsid w:val="004C174D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55B0"/>
    <w:rsid w:val="00596D2E"/>
    <w:rsid w:val="005A2BF1"/>
    <w:rsid w:val="005C0915"/>
    <w:rsid w:val="005C107B"/>
    <w:rsid w:val="005C52F3"/>
    <w:rsid w:val="005C699F"/>
    <w:rsid w:val="005D093B"/>
    <w:rsid w:val="005D14A4"/>
    <w:rsid w:val="005D7039"/>
    <w:rsid w:val="0060018A"/>
    <w:rsid w:val="00602864"/>
    <w:rsid w:val="0061382A"/>
    <w:rsid w:val="00614798"/>
    <w:rsid w:val="006157E4"/>
    <w:rsid w:val="00621021"/>
    <w:rsid w:val="00623622"/>
    <w:rsid w:val="00630D44"/>
    <w:rsid w:val="00631551"/>
    <w:rsid w:val="00635033"/>
    <w:rsid w:val="0063794D"/>
    <w:rsid w:val="00641B06"/>
    <w:rsid w:val="0064237B"/>
    <w:rsid w:val="00652F2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785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AAE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5DE5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1D39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5128"/>
    <w:rsid w:val="009B69EB"/>
    <w:rsid w:val="009C6A7E"/>
    <w:rsid w:val="009D0C69"/>
    <w:rsid w:val="009D3036"/>
    <w:rsid w:val="009D32F4"/>
    <w:rsid w:val="009D5F24"/>
    <w:rsid w:val="009D7B92"/>
    <w:rsid w:val="009E2491"/>
    <w:rsid w:val="009E33C3"/>
    <w:rsid w:val="00A05768"/>
    <w:rsid w:val="00A14232"/>
    <w:rsid w:val="00A2161F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117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216D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16EB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2F71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DB9"/>
    <w:rsid w:val="00E67B99"/>
    <w:rsid w:val="00E735D9"/>
    <w:rsid w:val="00E7437C"/>
    <w:rsid w:val="00E757A8"/>
    <w:rsid w:val="00E75FEC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628A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1790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2019-06-27T14:18:00Z</dcterms:created>
  <dcterms:modified xsi:type="dcterms:W3CDTF">2019-06-27T14:18:00Z</dcterms:modified>
</cp:coreProperties>
</file>