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021C94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22660">
              <w:rPr>
                <w:b/>
                <w:sz w:val="22"/>
                <w:szCs w:val="22"/>
              </w:rPr>
              <w:t xml:space="preserve">внеочередное.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021C94" w:rsidRPr="008139AD">
              <w:rPr>
                <w:b/>
                <w:sz w:val="22"/>
                <w:szCs w:val="22"/>
              </w:rPr>
              <w:t>заочное голосование</w:t>
            </w:r>
            <w:r w:rsidR="00021C94" w:rsidRPr="00021C94">
              <w:rPr>
                <w:b/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>Дата проведения внеочередн</w:t>
            </w:r>
            <w:r w:rsidR="00914CC9">
              <w:rPr>
                <w:b/>
                <w:sz w:val="22"/>
                <w:szCs w:val="22"/>
              </w:rPr>
              <w:t xml:space="preserve">ого общего собрания участников </w:t>
            </w:r>
            <w:r w:rsidR="00303196">
              <w:rPr>
                <w:b/>
                <w:sz w:val="22"/>
                <w:szCs w:val="22"/>
              </w:rPr>
              <w:t>27</w:t>
            </w:r>
            <w:r w:rsidR="002F5B80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 </w:t>
            </w:r>
            <w:r w:rsidR="00303196">
              <w:rPr>
                <w:b/>
                <w:sz w:val="22"/>
                <w:szCs w:val="22"/>
              </w:rPr>
              <w:t>ноября</w:t>
            </w:r>
            <w:r w:rsidR="005E5F6B">
              <w:rPr>
                <w:b/>
                <w:sz w:val="22"/>
                <w:szCs w:val="22"/>
              </w:rPr>
              <w:t xml:space="preserve"> </w:t>
            </w:r>
            <w:r w:rsidR="00424C21">
              <w:rPr>
                <w:b/>
                <w:sz w:val="22"/>
                <w:szCs w:val="22"/>
              </w:rPr>
              <w:t xml:space="preserve"> </w:t>
            </w:r>
            <w:r w:rsidR="002F5B80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>201</w:t>
            </w:r>
            <w:r w:rsidR="00303196">
              <w:rPr>
                <w:b/>
                <w:sz w:val="22"/>
                <w:szCs w:val="22"/>
              </w:rPr>
              <w:t>5</w:t>
            </w:r>
            <w:r w:rsidR="00C262DF" w:rsidRPr="00522660">
              <w:rPr>
                <w:b/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C262DF" w:rsidRPr="00522660">
              <w:rPr>
                <w:b/>
                <w:bCs/>
                <w:sz w:val="22"/>
                <w:szCs w:val="22"/>
              </w:rPr>
              <w:t>Получены бюллетени от 100% участников Банка, кворум имеется.</w:t>
            </w:r>
          </w:p>
          <w:p w:rsidR="00976FD9" w:rsidRDefault="00021C94" w:rsidP="00424C21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303196" w:rsidRPr="00303196" w:rsidRDefault="00303196" w:rsidP="00303196">
            <w:pPr>
              <w:pStyle w:val="a7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303196">
              <w:rPr>
                <w:rFonts w:ascii="Times New Roman" w:hAnsi="Times New Roman"/>
                <w:b/>
                <w:color w:val="000000"/>
              </w:rPr>
              <w:t>Об участ</w:t>
            </w:r>
            <w:proofErr w:type="gramStart"/>
            <w:r w:rsidRPr="00303196">
              <w:rPr>
                <w:rFonts w:ascii="Times New Roman" w:hAnsi="Times New Roman"/>
                <w:b/>
                <w:color w:val="000000"/>
              </w:rPr>
              <w:t>ии ООО</w:t>
            </w:r>
            <w:proofErr w:type="gramEnd"/>
            <w:r w:rsidRPr="00303196">
              <w:rPr>
                <w:rFonts w:ascii="Times New Roman" w:hAnsi="Times New Roman"/>
                <w:b/>
                <w:color w:val="000000"/>
              </w:rPr>
              <w:t xml:space="preserve"> «</w:t>
            </w:r>
            <w:proofErr w:type="spellStart"/>
            <w:r w:rsidRPr="00303196">
              <w:rPr>
                <w:rFonts w:ascii="Times New Roman" w:hAnsi="Times New Roman"/>
                <w:b/>
                <w:color w:val="000000"/>
              </w:rPr>
              <w:t>Экспобанк</w:t>
            </w:r>
            <w:proofErr w:type="spellEnd"/>
            <w:r w:rsidRPr="00303196">
              <w:rPr>
                <w:rFonts w:ascii="Times New Roman" w:hAnsi="Times New Roman"/>
                <w:b/>
                <w:color w:val="000000"/>
              </w:rPr>
              <w:t>» в другом юридическом лице.</w:t>
            </w:r>
          </w:p>
          <w:p w:rsidR="00303196" w:rsidRDefault="00303196" w:rsidP="00424C21">
            <w:pPr>
              <w:jc w:val="both"/>
              <w:rPr>
                <w:sz w:val="22"/>
                <w:szCs w:val="22"/>
              </w:rPr>
            </w:pPr>
          </w:p>
          <w:p w:rsidR="00021C94" w:rsidRPr="00424C21" w:rsidRDefault="00021C94" w:rsidP="00424C21">
            <w:pPr>
              <w:jc w:val="both"/>
              <w:rPr>
                <w:b/>
                <w:sz w:val="22"/>
                <w:szCs w:val="22"/>
              </w:rPr>
            </w:pPr>
            <w:r w:rsidRPr="00424C21">
              <w:rPr>
                <w:color w:val="000000" w:themeColor="text1"/>
                <w:sz w:val="22"/>
                <w:szCs w:val="22"/>
              </w:rPr>
              <w:t>2.6.</w:t>
            </w:r>
            <w:r w:rsidRPr="00424C21">
              <w:rPr>
                <w:sz w:val="22"/>
                <w:szCs w:val="22"/>
              </w:rPr>
              <w:t xml:space="preserve">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CA69EB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303196" w:rsidRPr="00303196" w:rsidRDefault="00D02939" w:rsidP="0030319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02939">
              <w:rPr>
                <w:b/>
                <w:bCs/>
              </w:rPr>
              <w:t>1.</w:t>
            </w:r>
            <w:r w:rsidR="00303196">
              <w:rPr>
                <w:color w:val="000000"/>
              </w:rPr>
              <w:t xml:space="preserve"> </w:t>
            </w:r>
            <w:r w:rsidR="00303196" w:rsidRPr="00303196">
              <w:rPr>
                <w:b/>
                <w:color w:val="000000"/>
                <w:sz w:val="22"/>
                <w:szCs w:val="22"/>
              </w:rPr>
              <w:t>Одобрить участие ООО «</w:t>
            </w:r>
            <w:proofErr w:type="spellStart"/>
            <w:r w:rsidR="00303196" w:rsidRPr="00303196">
              <w:rPr>
                <w:b/>
                <w:color w:val="000000"/>
                <w:sz w:val="22"/>
                <w:szCs w:val="22"/>
              </w:rPr>
              <w:t>Экспобанк</w:t>
            </w:r>
            <w:proofErr w:type="spellEnd"/>
            <w:r w:rsidR="00303196" w:rsidRPr="00303196">
              <w:rPr>
                <w:b/>
                <w:color w:val="000000"/>
                <w:sz w:val="22"/>
                <w:szCs w:val="22"/>
              </w:rPr>
              <w:t>» в другом юридическом лице на условиях, указанных в Приложении 1.</w:t>
            </w:r>
          </w:p>
          <w:p w:rsidR="00605FC4" w:rsidRPr="00226E55" w:rsidRDefault="00021C94" w:rsidP="00226E5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21698B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303196" w:rsidRPr="00303196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0173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03196">
              <w:rPr>
                <w:b/>
                <w:color w:val="000000" w:themeColor="text1"/>
                <w:sz w:val="22"/>
                <w:szCs w:val="22"/>
              </w:rPr>
              <w:t>ноября</w:t>
            </w:r>
            <w:r w:rsidR="00226E5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303196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021C94" w:rsidRDefault="00021C94" w:rsidP="00021C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br/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C4927">
              <w:rPr>
                <w:rFonts w:eastAsia="SimSun"/>
                <w:sz w:val="22"/>
                <w:szCs w:val="22"/>
              </w:rPr>
              <w:t>ь</w:t>
            </w:r>
            <w:r w:rsidR="00226E5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C492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1698B" w:rsidP="0030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3196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0319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303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303196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A6" w:rsidRDefault="001B61A6">
      <w:r>
        <w:separator/>
      </w:r>
    </w:p>
  </w:endnote>
  <w:endnote w:type="continuationSeparator" w:id="0">
    <w:p w:rsidR="001B61A6" w:rsidRDefault="001B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73297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73297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A0379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A6" w:rsidRDefault="001B61A6">
      <w:r>
        <w:separator/>
      </w:r>
    </w:p>
  </w:footnote>
  <w:footnote w:type="continuationSeparator" w:id="0">
    <w:p w:rsidR="001B61A6" w:rsidRDefault="001B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510E"/>
    <w:multiLevelType w:val="hybridMultilevel"/>
    <w:tmpl w:val="9F7614FC"/>
    <w:lvl w:ilvl="0" w:tplc="A2D675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C1C73"/>
    <w:multiLevelType w:val="hybridMultilevel"/>
    <w:tmpl w:val="0742CB98"/>
    <w:lvl w:ilvl="0" w:tplc="1BAAC6AA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7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14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2C34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0F3AB3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B61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1698B"/>
    <w:rsid w:val="002244B0"/>
    <w:rsid w:val="002251D4"/>
    <w:rsid w:val="00225684"/>
    <w:rsid w:val="00226C44"/>
    <w:rsid w:val="00226E55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4927"/>
    <w:rsid w:val="002C5662"/>
    <w:rsid w:val="002D0351"/>
    <w:rsid w:val="002D2FE3"/>
    <w:rsid w:val="002D739D"/>
    <w:rsid w:val="002E0E86"/>
    <w:rsid w:val="002F413B"/>
    <w:rsid w:val="002F5B80"/>
    <w:rsid w:val="002F7E18"/>
    <w:rsid w:val="00303196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E5F6B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03FD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32973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0939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4CC9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76FD9"/>
    <w:rsid w:val="009814AD"/>
    <w:rsid w:val="009863E3"/>
    <w:rsid w:val="00991E48"/>
    <w:rsid w:val="00992B0D"/>
    <w:rsid w:val="009A0379"/>
    <w:rsid w:val="009B0873"/>
    <w:rsid w:val="009B0AFB"/>
    <w:rsid w:val="009B69EB"/>
    <w:rsid w:val="009C6A7E"/>
    <w:rsid w:val="009D03A3"/>
    <w:rsid w:val="009D3036"/>
    <w:rsid w:val="009D32F4"/>
    <w:rsid w:val="009D5F24"/>
    <w:rsid w:val="009D7B92"/>
    <w:rsid w:val="009E1274"/>
    <w:rsid w:val="009E2277"/>
    <w:rsid w:val="009E33C3"/>
    <w:rsid w:val="009F1712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2939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5847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34206"/>
    <w:rsid w:val="00E4315A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F1712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F1712"/>
    <w:rPr>
      <w:rFonts w:ascii="Arial" w:eastAsia="SimSun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F1712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F1712"/>
    <w:rPr>
      <w:rFonts w:ascii="Arial" w:eastAsia="SimSun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2241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2015-11-27T11:18:00Z</dcterms:created>
  <dcterms:modified xsi:type="dcterms:W3CDTF">2015-11-27T11:18:00Z</dcterms:modified>
</cp:coreProperties>
</file>