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021C94">
        <w:rPr>
          <w:b/>
          <w:sz w:val="22"/>
          <w:szCs w:val="22"/>
        </w:rPr>
        <w:t>О проведении общего собрания участников (акционеров) эмитента и о принятых им решениях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2F5B8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2F5B80" w:rsidRPr="00506C7C" w:rsidRDefault="002F5B80" w:rsidP="002F5B80">
            <w:pPr>
              <w:rPr>
                <w:b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2F5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решения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021C94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>2.1.</w:t>
            </w:r>
            <w:r w:rsidR="00021C94" w:rsidRPr="00021C94">
              <w:rPr>
                <w:sz w:val="22"/>
                <w:szCs w:val="22"/>
              </w:rPr>
              <w:t xml:space="preserve"> Вид общего собрания участников (акционеров) эмитента (годовое (очередное), внеочередное):</w:t>
            </w:r>
          </w:p>
          <w:p w:rsidR="00DB1465" w:rsidRPr="00DB1465" w:rsidRDefault="00DB1465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 w:rsidRPr="00DB1465">
              <w:rPr>
                <w:b/>
                <w:sz w:val="22"/>
                <w:szCs w:val="22"/>
              </w:rPr>
              <w:t>Совместное общее собрание участников ООО «Экспобанк» и КБ «МАК-банк» (ООО) (в соответствии со ст. 53 ФЗ «Об обществах с ограниченной ответственностью»)</w:t>
            </w:r>
            <w:r w:rsidRPr="00DB1465">
              <w:rPr>
                <w:b/>
                <w:sz w:val="22"/>
                <w:szCs w:val="22"/>
              </w:rPr>
              <w:t>.</w:t>
            </w:r>
          </w:p>
          <w:p w:rsidR="00BA4EF5" w:rsidRPr="00021C94" w:rsidRDefault="00C44B9B" w:rsidP="00021C94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 xml:space="preserve">2.2. </w:t>
            </w:r>
            <w:r w:rsidR="00021C94" w:rsidRPr="00021C94">
              <w:rPr>
                <w:sz w:val="22"/>
                <w:szCs w:val="22"/>
              </w:rPr>
              <w:t>Форма проведе</w:t>
            </w:r>
            <w:r w:rsidR="00DB1465">
              <w:rPr>
                <w:sz w:val="22"/>
                <w:szCs w:val="22"/>
              </w:rPr>
              <w:t>ния общего собрания участников:</w:t>
            </w:r>
            <w:r w:rsidR="00DB1465">
              <w:rPr>
                <w:b/>
                <w:sz w:val="22"/>
                <w:szCs w:val="22"/>
              </w:rPr>
              <w:t xml:space="preserve"> совместное присутствие.</w:t>
            </w:r>
          </w:p>
          <w:p w:rsidR="00021C94" w:rsidRPr="00DB1465" w:rsidRDefault="00E26767" w:rsidP="00021C94">
            <w:pPr>
              <w:jc w:val="both"/>
              <w:rPr>
                <w:b/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021C94" w:rsidRPr="00021C94">
              <w:rPr>
                <w:sz w:val="22"/>
                <w:szCs w:val="22"/>
              </w:rPr>
              <w:t>Дата, место, время проведения общего собрания участников (акционеров) эмитента:</w:t>
            </w:r>
            <w:r w:rsidR="00C262DF" w:rsidRPr="00600968">
              <w:rPr>
                <w:b/>
                <w:sz w:val="22"/>
                <w:szCs w:val="22"/>
              </w:rPr>
              <w:t xml:space="preserve"> </w:t>
            </w:r>
            <w:r w:rsidR="00DB1465" w:rsidRPr="00DB1465">
              <w:rPr>
                <w:b/>
                <w:sz w:val="22"/>
                <w:szCs w:val="22"/>
              </w:rPr>
              <w:t>Дата проведения совместного общего собрания участников ООО «Экспобанк» и КБ «МАК-банк» (ООО) 27 марта 2015 г., в 12.00 часов в помещении ООО «Экспобанк» по адресу: 107078, г. Москва, ул. Каланчевская, д.29, стр.2</w:t>
            </w:r>
          </w:p>
          <w:p w:rsidR="009163D7" w:rsidRPr="00522660" w:rsidRDefault="009163D7" w:rsidP="00C262DF">
            <w:pPr>
              <w:spacing w:line="270" w:lineRule="atLeast"/>
              <w:jc w:val="both"/>
              <w:rPr>
                <w:rFonts w:ascii="Verdana" w:hAnsi="Verdana"/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 xml:space="preserve">2.4. </w:t>
            </w:r>
            <w:r w:rsidR="00021C94" w:rsidRPr="00021C94">
              <w:rPr>
                <w:sz w:val="22"/>
                <w:szCs w:val="22"/>
              </w:rPr>
              <w:t>Кворум общего собрания участников (акционеров) эмитента:</w:t>
            </w:r>
            <w:r w:rsidR="00C262DF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262DF" w:rsidRPr="00884DCE">
              <w:rPr>
                <w:b/>
                <w:bCs/>
              </w:rPr>
              <w:t xml:space="preserve"> </w:t>
            </w:r>
            <w:r w:rsidR="00DB1465">
              <w:rPr>
                <w:b/>
                <w:bCs/>
                <w:sz w:val="22"/>
                <w:szCs w:val="22"/>
              </w:rPr>
              <w:t>присутствовали 100% участников КБ «МАК-банк» (ООО) и ООО «Экспобанк»</w:t>
            </w:r>
          </w:p>
          <w:p w:rsidR="00DB1465" w:rsidRDefault="00021C94" w:rsidP="00424C21">
            <w:pPr>
              <w:jc w:val="both"/>
              <w:rPr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>2.5.</w:t>
            </w:r>
            <w:r w:rsidRPr="00021C94">
              <w:rPr>
                <w:sz w:val="22"/>
                <w:szCs w:val="22"/>
              </w:rPr>
              <w:t xml:space="preserve"> Повестка дня общего собрания участников (акционеров) эмитента: </w:t>
            </w:r>
            <w:r w:rsidR="00DB1465">
              <w:rPr>
                <w:rFonts w:ascii="Arial" w:hAnsi="Arial" w:cs="Arial"/>
                <w:sz w:val="18"/>
                <w:szCs w:val="18"/>
              </w:rPr>
              <w:br/>
            </w:r>
            <w:r w:rsidR="00DB1465" w:rsidRPr="00DB1465">
              <w:rPr>
                <w:b/>
                <w:sz w:val="22"/>
                <w:szCs w:val="22"/>
              </w:rPr>
              <w:t xml:space="preserve">1. О внесении изменений № 1 в Устав ООО «Экспобанк». </w:t>
            </w:r>
            <w:r w:rsidR="00DB1465" w:rsidRPr="00DB1465">
              <w:rPr>
                <w:b/>
                <w:sz w:val="22"/>
                <w:szCs w:val="22"/>
              </w:rPr>
              <w:br/>
              <w:t xml:space="preserve">2. Об определение лица, уполномоченного на подписание изменений в Устав ООО «Экспобанк» и ходатайства о государственной регистрации изменений, вносимых в Устав ООО «Экспобанк». </w:t>
            </w:r>
            <w:r w:rsidR="00DB1465" w:rsidRPr="00DB1465">
              <w:rPr>
                <w:b/>
                <w:sz w:val="22"/>
                <w:szCs w:val="22"/>
              </w:rPr>
              <w:br/>
              <w:t xml:space="preserve">3. Об оформлении протокола и способе подтверждения принятия решения совместным </w:t>
            </w:r>
            <w:r w:rsidR="00DB1465" w:rsidRPr="00DB1465">
              <w:rPr>
                <w:b/>
                <w:sz w:val="22"/>
                <w:szCs w:val="22"/>
              </w:rPr>
              <w:br/>
              <w:t>общим собранием участников.</w:t>
            </w:r>
          </w:p>
          <w:p w:rsidR="00021C94" w:rsidRPr="00424C21" w:rsidRDefault="00021C94" w:rsidP="00424C21">
            <w:pPr>
              <w:jc w:val="both"/>
              <w:rPr>
                <w:b/>
                <w:sz w:val="22"/>
                <w:szCs w:val="22"/>
              </w:rPr>
            </w:pPr>
            <w:r w:rsidRPr="00424C21">
              <w:rPr>
                <w:color w:val="000000" w:themeColor="text1"/>
                <w:sz w:val="22"/>
                <w:szCs w:val="22"/>
              </w:rPr>
              <w:t>2.6.</w:t>
            </w:r>
            <w:r w:rsidRPr="00424C21">
              <w:rPr>
                <w:sz w:val="22"/>
                <w:szCs w:val="22"/>
              </w:rPr>
              <w:t xml:space="preserve">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      </w:r>
          </w:p>
          <w:p w:rsidR="00C262DF" w:rsidRPr="00522660" w:rsidRDefault="00C262DF" w:rsidP="00021C9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По первому вопросу повестки дня:</w:t>
            </w:r>
          </w:p>
          <w:p w:rsidR="00C262DF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«ЗА» - 100% голосов;</w:t>
            </w:r>
          </w:p>
          <w:p w:rsidR="00CA69EB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«ПРОТИВ» - нет</w:t>
            </w:r>
          </w:p>
          <w:p w:rsidR="00CA69EB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«ВОЗДЕРЖАЛИСЬ» - нет</w:t>
            </w:r>
          </w:p>
          <w:p w:rsidR="00CA69EB" w:rsidRDefault="00CA69EB" w:rsidP="00DB1465">
            <w:pPr>
              <w:tabs>
                <w:tab w:val="left" w:pos="7605"/>
              </w:tabs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Принято решение:</w:t>
            </w:r>
            <w:r w:rsidR="00DB1465">
              <w:rPr>
                <w:b/>
                <w:bCs/>
                <w:sz w:val="22"/>
                <w:szCs w:val="22"/>
                <w:lang w:eastAsia="en-US"/>
              </w:rPr>
              <w:tab/>
            </w:r>
          </w:p>
          <w:p w:rsidR="00D02939" w:rsidRPr="00DB1465" w:rsidRDefault="00DB1465" w:rsidP="00DB146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B1465">
              <w:rPr>
                <w:rFonts w:ascii="Times New Roman" w:hAnsi="Times New Roman"/>
                <w:b/>
              </w:rPr>
              <w:t>Внести изменения № 1 в Устав Общества с ограниченной ответственностью «Экспобанк» (Приложение №1).</w:t>
            </w:r>
          </w:p>
          <w:p w:rsidR="00CA69EB" w:rsidRPr="002C4927" w:rsidRDefault="00605FC4" w:rsidP="00CA69EB">
            <w:pPr>
              <w:jc w:val="both"/>
              <w:rPr>
                <w:b/>
                <w:bCs/>
                <w:sz w:val="22"/>
                <w:szCs w:val="22"/>
              </w:rPr>
            </w:pPr>
            <w:r w:rsidRPr="002C4927">
              <w:rPr>
                <w:b/>
                <w:bCs/>
                <w:sz w:val="22"/>
                <w:szCs w:val="22"/>
              </w:rPr>
              <w:t>По второму вопросу повестки дня:</w:t>
            </w:r>
          </w:p>
          <w:p w:rsidR="00605FC4" w:rsidRPr="002C4927" w:rsidRDefault="00605FC4" w:rsidP="00605FC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C4927">
              <w:rPr>
                <w:b/>
                <w:bCs/>
                <w:sz w:val="22"/>
                <w:szCs w:val="22"/>
                <w:lang w:eastAsia="en-US"/>
              </w:rPr>
              <w:t>«ЗА» - 100% голосов;</w:t>
            </w:r>
          </w:p>
          <w:p w:rsidR="00605FC4" w:rsidRPr="002C4927" w:rsidRDefault="00605FC4" w:rsidP="00605FC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C4927">
              <w:rPr>
                <w:b/>
                <w:bCs/>
                <w:sz w:val="22"/>
                <w:szCs w:val="22"/>
                <w:lang w:eastAsia="en-US"/>
              </w:rPr>
              <w:t>«ПРОТИВ» - нет</w:t>
            </w:r>
          </w:p>
          <w:p w:rsidR="00605FC4" w:rsidRPr="002C4927" w:rsidRDefault="00605FC4" w:rsidP="00605FC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C4927">
              <w:rPr>
                <w:b/>
                <w:bCs/>
                <w:sz w:val="22"/>
                <w:szCs w:val="22"/>
                <w:lang w:eastAsia="en-US"/>
              </w:rPr>
              <w:t>«ВОЗДЕРЖАЛИСЬ» - нет</w:t>
            </w:r>
          </w:p>
          <w:p w:rsidR="00AA0594" w:rsidRDefault="00AA0594" w:rsidP="00605FC4">
            <w:pPr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  <w:r w:rsidRPr="002C4927">
              <w:rPr>
                <w:b/>
                <w:bCs/>
                <w:sz w:val="22"/>
                <w:szCs w:val="22"/>
                <w:lang w:eastAsia="en-US"/>
              </w:rPr>
              <w:t>Принято решение:</w:t>
            </w:r>
          </w:p>
          <w:p w:rsidR="00DB1465" w:rsidRPr="00DB1465" w:rsidRDefault="00DB1465" w:rsidP="00605FC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B1465">
              <w:rPr>
                <w:b/>
                <w:sz w:val="22"/>
                <w:szCs w:val="22"/>
                <w:lang w:eastAsia="en-US"/>
              </w:rPr>
              <w:t>Уполномочить Председателя Правления ООО «Экспобанк» Нифонтова Кирилла Владимировича подписать и направить в Центральный банк Российской Федерации изменения № 1 в Устав Общества с ограниченной ответственностью «Экспобанк» и ходатайство о государственной регистрации данных изменений, а также иные документы, связанные с внесением изменений в Устав.</w:t>
            </w:r>
          </w:p>
          <w:p w:rsidR="00D02939" w:rsidRPr="002C4927" w:rsidRDefault="00D02939" w:rsidP="00D02939">
            <w:pPr>
              <w:jc w:val="both"/>
              <w:rPr>
                <w:b/>
                <w:bCs/>
                <w:sz w:val="22"/>
                <w:szCs w:val="22"/>
              </w:rPr>
            </w:pPr>
            <w:r w:rsidRPr="002C4927">
              <w:rPr>
                <w:b/>
                <w:bCs/>
                <w:sz w:val="22"/>
                <w:szCs w:val="22"/>
              </w:rPr>
              <w:t xml:space="preserve">По </w:t>
            </w:r>
            <w:r>
              <w:rPr>
                <w:b/>
                <w:bCs/>
                <w:sz w:val="22"/>
                <w:szCs w:val="22"/>
              </w:rPr>
              <w:t xml:space="preserve">третьему </w:t>
            </w:r>
            <w:r w:rsidRPr="002C4927">
              <w:rPr>
                <w:b/>
                <w:bCs/>
                <w:sz w:val="22"/>
                <w:szCs w:val="22"/>
              </w:rPr>
              <w:t>вопросу повестки дня:</w:t>
            </w:r>
          </w:p>
          <w:p w:rsidR="00D02939" w:rsidRPr="002C4927" w:rsidRDefault="00D02939" w:rsidP="00D02939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C4927">
              <w:rPr>
                <w:b/>
                <w:bCs/>
                <w:sz w:val="22"/>
                <w:szCs w:val="22"/>
                <w:lang w:eastAsia="en-US"/>
              </w:rPr>
              <w:t>«ЗА» - 100% голосов;</w:t>
            </w:r>
          </w:p>
          <w:p w:rsidR="00D02939" w:rsidRPr="002C4927" w:rsidRDefault="00D02939" w:rsidP="00D02939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C4927">
              <w:rPr>
                <w:b/>
                <w:bCs/>
                <w:sz w:val="22"/>
                <w:szCs w:val="22"/>
                <w:lang w:eastAsia="en-US"/>
              </w:rPr>
              <w:t>«ПРОТИВ» - нет</w:t>
            </w:r>
          </w:p>
          <w:p w:rsidR="00D02939" w:rsidRPr="002C4927" w:rsidRDefault="00D02939" w:rsidP="00D02939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C4927">
              <w:rPr>
                <w:b/>
                <w:bCs/>
                <w:sz w:val="22"/>
                <w:szCs w:val="22"/>
                <w:lang w:eastAsia="en-US"/>
              </w:rPr>
              <w:t>«ВОЗДЕРЖАЛИСЬ» - нет</w:t>
            </w:r>
          </w:p>
          <w:p w:rsidR="00D02939" w:rsidRPr="002C4927" w:rsidRDefault="00D02939" w:rsidP="00D02939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C4927">
              <w:rPr>
                <w:b/>
                <w:bCs/>
                <w:sz w:val="22"/>
                <w:szCs w:val="22"/>
                <w:lang w:eastAsia="en-US"/>
              </w:rPr>
              <w:t>Принято решение:</w:t>
            </w:r>
          </w:p>
          <w:p w:rsidR="00DB1465" w:rsidRPr="00DB1465" w:rsidRDefault="00DB1465" w:rsidP="00DB1465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B1465">
              <w:rPr>
                <w:b/>
                <w:sz w:val="22"/>
                <w:szCs w:val="22"/>
                <w:lang w:eastAsia="en-US"/>
              </w:rPr>
              <w:t xml:space="preserve">Уполномочить Председателя Правления ООО «Экспобанк» Нифонтова Кирилла Владимировича </w:t>
            </w:r>
            <w:r w:rsidRPr="00DB1465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произвести подсчет голосов по вопросам повестки дня. </w:t>
            </w:r>
            <w:r w:rsidRPr="00DB1465">
              <w:rPr>
                <w:b/>
                <w:color w:val="000000" w:themeColor="text1"/>
                <w:sz w:val="22"/>
                <w:szCs w:val="22"/>
              </w:rPr>
              <w:t xml:space="preserve">Определить в качестве способа подтверждения принятия совместным общим собранием участников решений и состава участников, принявших участие в голосовании - подписание протокола </w:t>
            </w:r>
            <w:r w:rsidRPr="00DB1465">
              <w:rPr>
                <w:b/>
                <w:sz w:val="22"/>
                <w:szCs w:val="22"/>
                <w:lang w:eastAsia="en-US"/>
              </w:rPr>
              <w:t>Председателем Правления ООО «Экспобанк» Нифонтовым Кириллом Владимировичем</w:t>
            </w:r>
            <w:r w:rsidRPr="00DB1465"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:rsidR="0001737C" w:rsidRDefault="0001737C" w:rsidP="008755A7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605FC4" w:rsidRPr="00226E55" w:rsidRDefault="00021C94" w:rsidP="00226E55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021C94">
              <w:rPr>
                <w:sz w:val="22"/>
                <w:szCs w:val="22"/>
              </w:rPr>
              <w:t>2.7. Дата составления и номер протокола общего собрания участников (акционеров) эмитента:</w:t>
            </w:r>
          </w:p>
          <w:p w:rsidR="00605FC4" w:rsidRPr="00522660" w:rsidRDefault="00605FC4" w:rsidP="00605FC4">
            <w:pPr>
              <w:ind w:left="38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22660">
              <w:rPr>
                <w:b/>
                <w:color w:val="000000" w:themeColor="text1"/>
                <w:sz w:val="22"/>
                <w:szCs w:val="22"/>
              </w:rPr>
              <w:t>Протокол б/н от «</w:t>
            </w:r>
            <w:r w:rsidR="0021698B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DB1465"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522660">
              <w:rPr>
                <w:b/>
                <w:color w:val="000000" w:themeColor="text1"/>
                <w:sz w:val="22"/>
                <w:szCs w:val="22"/>
              </w:rPr>
              <w:t xml:space="preserve">» </w:t>
            </w:r>
            <w:r w:rsidR="0001737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DB1465">
              <w:rPr>
                <w:b/>
                <w:color w:val="000000" w:themeColor="text1"/>
                <w:sz w:val="22"/>
                <w:szCs w:val="22"/>
              </w:rPr>
              <w:t>марта</w:t>
            </w:r>
            <w:r w:rsidR="00226E5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22660">
              <w:rPr>
                <w:b/>
                <w:color w:val="000000" w:themeColor="text1"/>
                <w:sz w:val="22"/>
                <w:szCs w:val="22"/>
              </w:rPr>
              <w:t xml:space="preserve"> 201</w:t>
            </w:r>
            <w:r w:rsidR="00DB1465"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522660">
              <w:rPr>
                <w:b/>
                <w:color w:val="000000" w:themeColor="text1"/>
                <w:sz w:val="22"/>
                <w:szCs w:val="22"/>
              </w:rPr>
              <w:t xml:space="preserve"> г. </w:t>
            </w:r>
          </w:p>
          <w:p w:rsidR="002F7E18" w:rsidRPr="00021C94" w:rsidRDefault="00021C94" w:rsidP="00021C9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br/>
            </w:r>
          </w:p>
          <w:p w:rsidR="002F7E18" w:rsidRPr="00517238" w:rsidRDefault="002F7E18" w:rsidP="002F7E18">
            <w:pPr>
              <w:ind w:left="38"/>
              <w:jc w:val="both"/>
              <w:rPr>
                <w:color w:val="365F91"/>
              </w:rPr>
            </w:pP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2C4927">
              <w:rPr>
                <w:rFonts w:eastAsia="SimSun"/>
                <w:sz w:val="22"/>
                <w:szCs w:val="22"/>
              </w:rPr>
              <w:t>ь</w:t>
            </w:r>
            <w:r w:rsidR="00226E55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2C4927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B1465" w:rsidRDefault="0021698B" w:rsidP="00DB14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DB146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B1465" w:rsidRDefault="00DB1465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DB1465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DB1465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7E1" w:rsidRDefault="002E37E1">
      <w:r>
        <w:separator/>
      </w:r>
    </w:p>
  </w:endnote>
  <w:endnote w:type="continuationSeparator" w:id="0">
    <w:p w:rsidR="002E37E1" w:rsidRDefault="002E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73297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73297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6276E">
      <w:rPr>
        <w:rStyle w:val="ae"/>
        <w:noProof/>
      </w:rPr>
      <w:t>2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7E1" w:rsidRDefault="002E37E1">
      <w:r>
        <w:separator/>
      </w:r>
    </w:p>
  </w:footnote>
  <w:footnote w:type="continuationSeparator" w:id="0">
    <w:p w:rsidR="002E37E1" w:rsidRDefault="002E3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B573ED"/>
    <w:multiLevelType w:val="hybridMultilevel"/>
    <w:tmpl w:val="27CE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A510E"/>
    <w:multiLevelType w:val="hybridMultilevel"/>
    <w:tmpl w:val="9F7614FC"/>
    <w:lvl w:ilvl="0" w:tplc="A2D675A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5103FC"/>
    <w:multiLevelType w:val="hybridMultilevel"/>
    <w:tmpl w:val="1D242E80"/>
    <w:lvl w:ilvl="0" w:tplc="004CC0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A3701"/>
    <w:multiLevelType w:val="hybridMultilevel"/>
    <w:tmpl w:val="875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6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4"/>
  </w:num>
  <w:num w:numId="10">
    <w:abstractNumId w:val="15"/>
  </w:num>
  <w:num w:numId="11">
    <w:abstractNumId w:val="6"/>
  </w:num>
  <w:num w:numId="12">
    <w:abstractNumId w:val="13"/>
  </w:num>
  <w:num w:numId="13">
    <w:abstractNumId w:val="5"/>
  </w:num>
  <w:num w:numId="14">
    <w:abstractNumId w:val="16"/>
  </w:num>
  <w:num w:numId="15">
    <w:abstractNumId w:val="9"/>
  </w:num>
  <w:num w:numId="16">
    <w:abstractNumId w:val="7"/>
  </w:num>
  <w:num w:numId="1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07F7F"/>
    <w:rsid w:val="000147B4"/>
    <w:rsid w:val="0001737C"/>
    <w:rsid w:val="00021C94"/>
    <w:rsid w:val="00022166"/>
    <w:rsid w:val="0002228A"/>
    <w:rsid w:val="000241EE"/>
    <w:rsid w:val="00025F6B"/>
    <w:rsid w:val="00026D06"/>
    <w:rsid w:val="00027F61"/>
    <w:rsid w:val="00032AFB"/>
    <w:rsid w:val="00037575"/>
    <w:rsid w:val="00042F3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92C34"/>
    <w:rsid w:val="000978E4"/>
    <w:rsid w:val="000A142B"/>
    <w:rsid w:val="000A2146"/>
    <w:rsid w:val="000A2F70"/>
    <w:rsid w:val="000A4846"/>
    <w:rsid w:val="000A649D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0F3AB3"/>
    <w:rsid w:val="00100EB3"/>
    <w:rsid w:val="001010DD"/>
    <w:rsid w:val="00110D20"/>
    <w:rsid w:val="0011361F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1698B"/>
    <w:rsid w:val="002244B0"/>
    <w:rsid w:val="002251D4"/>
    <w:rsid w:val="00225684"/>
    <w:rsid w:val="00226C44"/>
    <w:rsid w:val="00226E55"/>
    <w:rsid w:val="00230BC7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47D4"/>
    <w:rsid w:val="002C4927"/>
    <w:rsid w:val="002C5662"/>
    <w:rsid w:val="002D0351"/>
    <w:rsid w:val="002D2FE3"/>
    <w:rsid w:val="002D739D"/>
    <w:rsid w:val="002E0E86"/>
    <w:rsid w:val="002E37E1"/>
    <w:rsid w:val="002F413B"/>
    <w:rsid w:val="002F5B80"/>
    <w:rsid w:val="002F7E18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C37BB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4C21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660"/>
    <w:rsid w:val="0052283D"/>
    <w:rsid w:val="00535F8C"/>
    <w:rsid w:val="00536299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5E5F6B"/>
    <w:rsid w:val="00602864"/>
    <w:rsid w:val="00605FC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03FD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32973"/>
    <w:rsid w:val="007467C0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39AD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55A7"/>
    <w:rsid w:val="008770EA"/>
    <w:rsid w:val="00881118"/>
    <w:rsid w:val="0088323C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A36"/>
    <w:rsid w:val="008A1C2A"/>
    <w:rsid w:val="008A2AC6"/>
    <w:rsid w:val="008A3A67"/>
    <w:rsid w:val="008B215A"/>
    <w:rsid w:val="008B52EA"/>
    <w:rsid w:val="008B6C9E"/>
    <w:rsid w:val="008B78E2"/>
    <w:rsid w:val="008C0939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4CC9"/>
    <w:rsid w:val="0091615B"/>
    <w:rsid w:val="009163D7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76FD9"/>
    <w:rsid w:val="009814AD"/>
    <w:rsid w:val="009863E3"/>
    <w:rsid w:val="00991E48"/>
    <w:rsid w:val="00992B0D"/>
    <w:rsid w:val="009B0873"/>
    <w:rsid w:val="009B0AFB"/>
    <w:rsid w:val="009B69EB"/>
    <w:rsid w:val="009C6A7E"/>
    <w:rsid w:val="009D03A3"/>
    <w:rsid w:val="009D3036"/>
    <w:rsid w:val="009D32F4"/>
    <w:rsid w:val="009D5F24"/>
    <w:rsid w:val="009D7B92"/>
    <w:rsid w:val="009E1274"/>
    <w:rsid w:val="009E2277"/>
    <w:rsid w:val="009E33C3"/>
    <w:rsid w:val="009F1712"/>
    <w:rsid w:val="009F3BDC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594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262DF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95DA6"/>
    <w:rsid w:val="00CA4ED8"/>
    <w:rsid w:val="00CA5F78"/>
    <w:rsid w:val="00CA69EB"/>
    <w:rsid w:val="00CB0EE7"/>
    <w:rsid w:val="00CB23F5"/>
    <w:rsid w:val="00CB5CE2"/>
    <w:rsid w:val="00CC00C8"/>
    <w:rsid w:val="00CC1656"/>
    <w:rsid w:val="00CD10F0"/>
    <w:rsid w:val="00CD4161"/>
    <w:rsid w:val="00CD4DB1"/>
    <w:rsid w:val="00CD5038"/>
    <w:rsid w:val="00CE4E0D"/>
    <w:rsid w:val="00CF24B3"/>
    <w:rsid w:val="00CF508B"/>
    <w:rsid w:val="00D01938"/>
    <w:rsid w:val="00D02939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276E"/>
    <w:rsid w:val="00D65767"/>
    <w:rsid w:val="00D66605"/>
    <w:rsid w:val="00D7413B"/>
    <w:rsid w:val="00D8235A"/>
    <w:rsid w:val="00D94BD6"/>
    <w:rsid w:val="00D95847"/>
    <w:rsid w:val="00D96C5E"/>
    <w:rsid w:val="00DA1031"/>
    <w:rsid w:val="00DB1465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34206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53EF"/>
    <w:rsid w:val="00EE21FB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9F1712"/>
    <w:pPr>
      <w:autoSpaceDE/>
      <w:autoSpaceDN/>
      <w:jc w:val="both"/>
    </w:pPr>
    <w:rPr>
      <w:rFonts w:ascii="Arial" w:eastAsia="SimSun" w:hAnsi="Arial" w:cs="Arial"/>
      <w:szCs w:val="22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9F1712"/>
    <w:rPr>
      <w:rFonts w:ascii="Arial" w:eastAsia="SimSun" w:hAnsi="Arial" w:cs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9F1712"/>
    <w:pPr>
      <w:autoSpaceDE/>
      <w:autoSpaceDN/>
      <w:jc w:val="both"/>
    </w:pPr>
    <w:rPr>
      <w:rFonts w:ascii="Arial" w:eastAsia="SimSun" w:hAnsi="Arial" w:cs="Arial"/>
      <w:szCs w:val="22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9F1712"/>
    <w:rPr>
      <w:rFonts w:ascii="Arial" w:eastAsia="SimSun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3552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2013-07-22T15:43:00Z</cp:lastPrinted>
  <dcterms:created xsi:type="dcterms:W3CDTF">2015-03-27T14:59:00Z</dcterms:created>
  <dcterms:modified xsi:type="dcterms:W3CDTF">2015-03-27T14:59:00Z</dcterms:modified>
</cp:coreProperties>
</file>