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172D3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172D3E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заочное голосование</w:t>
            </w:r>
          </w:p>
          <w:p w:rsidR="00172D3E" w:rsidRPr="00172D3E" w:rsidRDefault="00E2676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Дата проведения внеочередного общего собрания участников – </w:t>
            </w:r>
            <w:r w:rsidR="000D1F2C">
              <w:rPr>
                <w:b/>
                <w:sz w:val="22"/>
                <w:szCs w:val="22"/>
              </w:rPr>
              <w:t>2</w:t>
            </w:r>
            <w:r w:rsidR="002F573C">
              <w:rPr>
                <w:b/>
                <w:sz w:val="22"/>
                <w:szCs w:val="22"/>
              </w:rPr>
              <w:t>5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2F573C">
              <w:rPr>
                <w:b/>
                <w:sz w:val="22"/>
                <w:szCs w:val="22"/>
              </w:rPr>
              <w:t>января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72D3E" w:rsidRPr="00172D3E">
              <w:rPr>
                <w:b/>
                <w:sz w:val="22"/>
                <w:szCs w:val="22"/>
              </w:rPr>
              <w:t>201</w:t>
            </w:r>
            <w:r w:rsidR="002F573C">
              <w:rPr>
                <w:b/>
                <w:sz w:val="22"/>
                <w:szCs w:val="22"/>
              </w:rPr>
              <w:t>8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г., почтовый адрес, по которому должны направляться заполненные бюллетени-107078, г. Москва, ул. Каланчевская, дом 29, стр.2. </w:t>
            </w:r>
          </w:p>
          <w:p w:rsidR="009163D7" w:rsidRPr="00172D3E" w:rsidRDefault="009163D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Получены бюллетени от 100% участников Банка, кворум имеется</w:t>
            </w:r>
          </w:p>
          <w:p w:rsidR="00C262DF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0D1F2C" w:rsidRPr="000D1F2C" w:rsidRDefault="000D1F2C" w:rsidP="000D1F2C">
            <w:pPr>
              <w:rPr>
                <w:b/>
                <w:sz w:val="22"/>
                <w:szCs w:val="22"/>
              </w:rPr>
            </w:pPr>
            <w:r w:rsidRPr="000D1F2C">
              <w:rPr>
                <w:b/>
                <w:sz w:val="22"/>
                <w:szCs w:val="22"/>
              </w:rPr>
              <w:t xml:space="preserve">1. </w:t>
            </w:r>
            <w:r w:rsidR="002F573C" w:rsidRPr="002F573C">
              <w:rPr>
                <w:b/>
                <w:sz w:val="22"/>
                <w:szCs w:val="22"/>
              </w:rPr>
              <w:t>О предоставлении согласия.</w:t>
            </w:r>
          </w:p>
          <w:p w:rsidR="000D1F2C" w:rsidRPr="000D1F2C" w:rsidRDefault="002F573C" w:rsidP="000D1F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D1F2C" w:rsidRPr="000D1F2C">
              <w:rPr>
                <w:b/>
                <w:sz w:val="22"/>
                <w:szCs w:val="22"/>
              </w:rPr>
              <w:t>. Об оформлении протокола Общего собрания участников ООО «</w:t>
            </w:r>
            <w:proofErr w:type="spellStart"/>
            <w:r w:rsidR="000D1F2C" w:rsidRPr="000D1F2C">
              <w:rPr>
                <w:b/>
                <w:sz w:val="22"/>
                <w:szCs w:val="22"/>
              </w:rPr>
              <w:t>Экспобанк</w:t>
            </w:r>
            <w:proofErr w:type="spellEnd"/>
            <w:r w:rsidR="000D1F2C" w:rsidRPr="000D1F2C">
              <w:rPr>
                <w:b/>
                <w:sz w:val="22"/>
                <w:szCs w:val="22"/>
              </w:rPr>
              <w:t>».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B52F29" w:rsidRDefault="002F573C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2F573C">
              <w:rPr>
                <w:b/>
                <w:bCs/>
                <w:sz w:val="22"/>
                <w:szCs w:val="22"/>
              </w:rPr>
              <w:t xml:space="preserve">Предоставить  согласие на проведение  сделки в </w:t>
            </w:r>
            <w:proofErr w:type="gramStart"/>
            <w:r w:rsidRPr="002F573C">
              <w:rPr>
                <w:b/>
                <w:bCs/>
                <w:sz w:val="22"/>
                <w:szCs w:val="22"/>
              </w:rPr>
              <w:t>соответствии</w:t>
            </w:r>
            <w:proofErr w:type="gramEnd"/>
            <w:r w:rsidRPr="002F573C">
              <w:rPr>
                <w:b/>
                <w:bCs/>
                <w:sz w:val="22"/>
                <w:szCs w:val="22"/>
              </w:rPr>
              <w:t>  с приложением 1.</w:t>
            </w:r>
          </w:p>
          <w:p w:rsidR="00CA69EB" w:rsidRPr="00522660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4772" w:rsidRDefault="002F573C" w:rsidP="00D84772">
            <w:pPr>
              <w:jc w:val="both"/>
              <w:rPr>
                <w:b/>
                <w:bCs/>
                <w:sz w:val="22"/>
                <w:szCs w:val="22"/>
              </w:rPr>
            </w:pPr>
            <w:r w:rsidRPr="002F573C">
              <w:rPr>
                <w:b/>
                <w:bCs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  Санникову Алексею Михайловичу и Секретарю общего собрания участников Костко Роману Валерьевичу  оформить и подписать протокол внеочередного общего собрания участников ООО «</w:t>
            </w:r>
            <w:proofErr w:type="spellStart"/>
            <w:r w:rsidRPr="002F573C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2F573C">
              <w:rPr>
                <w:b/>
                <w:bCs/>
                <w:sz w:val="22"/>
                <w:szCs w:val="22"/>
              </w:rPr>
              <w:t>».</w:t>
            </w:r>
          </w:p>
          <w:p w:rsidR="00D84772" w:rsidRDefault="00D84772" w:rsidP="00343765">
            <w:pPr>
              <w:rPr>
                <w:b/>
                <w:bCs/>
                <w:sz w:val="22"/>
                <w:szCs w:val="22"/>
              </w:rPr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C5417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F573C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2F573C">
              <w:rPr>
                <w:b/>
                <w:color w:val="000000" w:themeColor="text1"/>
                <w:sz w:val="22"/>
                <w:szCs w:val="22"/>
              </w:rPr>
              <w:t>января</w:t>
            </w:r>
            <w:r w:rsidR="00C24B1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F573C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F573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F573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F573C" w:rsidP="006C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F573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F573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F573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F573C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8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6"/>
  </w:num>
  <w:num w:numId="18">
    <w:abstractNumId w:val="3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1F2C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2D3E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61E9"/>
    <w:rsid w:val="002B7005"/>
    <w:rsid w:val="002C47D4"/>
    <w:rsid w:val="002C5662"/>
    <w:rsid w:val="002D0351"/>
    <w:rsid w:val="002D2FE3"/>
    <w:rsid w:val="002D739D"/>
    <w:rsid w:val="002E0E86"/>
    <w:rsid w:val="002F413B"/>
    <w:rsid w:val="002F573C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655CC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2F29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4B18"/>
    <w:rsid w:val="00C25E03"/>
    <w:rsid w:val="00C262DF"/>
    <w:rsid w:val="00C31D53"/>
    <w:rsid w:val="00C3552F"/>
    <w:rsid w:val="00C35844"/>
    <w:rsid w:val="00C4243C"/>
    <w:rsid w:val="00C44B9B"/>
    <w:rsid w:val="00C45FC8"/>
    <w:rsid w:val="00C54173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4772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0FA3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2018-01-25T12:34:00Z</dcterms:created>
  <dcterms:modified xsi:type="dcterms:W3CDTF">2018-01-25T12:34:00Z</dcterms:modified>
</cp:coreProperties>
</file>